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BB7E0" w14:textId="762A552F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АДМИНИСТРАЦИЯ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МУНИЦИПАЛЬНОГО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ОБРАЗОВАНИЯ</w:t>
      </w:r>
    </w:p>
    <w:p w14:paraId="5769CA1E" w14:textId="6C8F79CC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БОРСКОЕ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СЕЛЬСКОЕ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ПОСЕЛЕНИЕ</w:t>
      </w:r>
    </w:p>
    <w:p w14:paraId="107BB9A7" w14:textId="50EC21C4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ТИХВИНСКОГО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МУНИЦИПАЛЬНОГО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РАЙОНА</w:t>
      </w:r>
    </w:p>
    <w:p w14:paraId="758E083E" w14:textId="3B7B6BB6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ЛЕНИНГРАДСКОЙ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ОБЛАСТИ</w:t>
      </w:r>
    </w:p>
    <w:p w14:paraId="64DF24CA" w14:textId="11910464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(АДМИНИСТРАЦИЯ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БОРСКОГО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СЕЛЬСКОГО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ПОСЕЛЕНИЯ)</w:t>
      </w:r>
    </w:p>
    <w:p w14:paraId="5F93335F" w14:textId="77777777" w:rsidR="0003527D" w:rsidRPr="004D2E93" w:rsidRDefault="0003527D" w:rsidP="0003527D">
      <w:pPr>
        <w:tabs>
          <w:tab w:val="left" w:pos="3495"/>
        </w:tabs>
        <w:spacing w:after="0"/>
        <w:rPr>
          <w:rFonts w:ascii="Times New Roman" w:hAnsi="Times New Roman"/>
        </w:rPr>
      </w:pPr>
    </w:p>
    <w:p w14:paraId="2D26A31F" w14:textId="594B5C19" w:rsidR="0003527D" w:rsidRPr="004D2E93" w:rsidRDefault="00360538" w:rsidP="0003527D">
      <w:pPr>
        <w:keepNext/>
        <w:spacing w:after="0"/>
        <w:ind w:left="2832"/>
        <w:outlineLvl w:val="0"/>
        <w:rPr>
          <w:rFonts w:ascii="Times New Roman" w:hAnsi="Times New Roman"/>
          <w:b/>
          <w:sz w:val="32"/>
          <w:szCs w:val="32"/>
        </w:rPr>
      </w:pPr>
      <w:r w:rsidRPr="004D2E93">
        <w:rPr>
          <w:rFonts w:ascii="Times New Roman" w:hAnsi="Times New Roman"/>
          <w:b/>
          <w:sz w:val="32"/>
          <w:szCs w:val="32"/>
        </w:rPr>
        <w:t xml:space="preserve">    </w:t>
      </w:r>
      <w:r w:rsidR="0003527D" w:rsidRPr="004D2E93">
        <w:rPr>
          <w:rFonts w:ascii="Times New Roman" w:hAnsi="Times New Roman"/>
          <w:b/>
          <w:sz w:val="32"/>
          <w:szCs w:val="32"/>
        </w:rPr>
        <w:t>ПОСТАНОВЛЕНИЕ</w:t>
      </w:r>
    </w:p>
    <w:p w14:paraId="1EA5641F" w14:textId="77777777" w:rsidR="0003527D" w:rsidRPr="004D2E93" w:rsidRDefault="0003527D" w:rsidP="0003527D">
      <w:pPr>
        <w:tabs>
          <w:tab w:val="left" w:pos="567"/>
          <w:tab w:val="left" w:pos="3686"/>
        </w:tabs>
        <w:spacing w:after="0"/>
        <w:jc w:val="both"/>
        <w:rPr>
          <w:rFonts w:ascii="Times New Roman" w:hAnsi="Times New Roman"/>
          <w:szCs w:val="20"/>
        </w:rPr>
      </w:pPr>
    </w:p>
    <w:p w14:paraId="49FEBDF8" w14:textId="5DE043E6" w:rsidR="0003527D" w:rsidRPr="00630099" w:rsidRDefault="00360538" w:rsidP="0003527D">
      <w:pPr>
        <w:tabs>
          <w:tab w:val="left" w:pos="567"/>
          <w:tab w:val="left" w:pos="36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8"/>
          <w:szCs w:val="28"/>
        </w:rPr>
        <w:t xml:space="preserve"> </w:t>
      </w:r>
      <w:r w:rsidR="0003527D" w:rsidRPr="00630099">
        <w:rPr>
          <w:rFonts w:ascii="Times New Roman" w:hAnsi="Times New Roman"/>
          <w:sz w:val="24"/>
          <w:szCs w:val="24"/>
        </w:rPr>
        <w:t>от</w:t>
      </w:r>
      <w:r w:rsidRPr="00630099">
        <w:rPr>
          <w:rFonts w:ascii="Times New Roman" w:hAnsi="Times New Roman"/>
          <w:sz w:val="24"/>
          <w:szCs w:val="24"/>
        </w:rPr>
        <w:t xml:space="preserve"> </w:t>
      </w:r>
      <w:r w:rsidR="004D2E93" w:rsidRPr="00630099">
        <w:rPr>
          <w:rFonts w:ascii="Times New Roman" w:hAnsi="Times New Roman"/>
          <w:sz w:val="24"/>
          <w:szCs w:val="24"/>
        </w:rPr>
        <w:t>18</w:t>
      </w:r>
      <w:r w:rsidRPr="00630099">
        <w:rPr>
          <w:rFonts w:ascii="Times New Roman" w:hAnsi="Times New Roman"/>
          <w:sz w:val="24"/>
          <w:szCs w:val="24"/>
        </w:rPr>
        <w:t xml:space="preserve"> </w:t>
      </w:r>
      <w:r w:rsidR="004F7169" w:rsidRPr="00630099">
        <w:rPr>
          <w:rFonts w:ascii="Times New Roman" w:hAnsi="Times New Roman"/>
          <w:sz w:val="24"/>
          <w:szCs w:val="24"/>
        </w:rPr>
        <w:t>июля</w:t>
      </w:r>
      <w:r w:rsidRPr="00630099">
        <w:rPr>
          <w:rFonts w:ascii="Times New Roman" w:hAnsi="Times New Roman"/>
          <w:sz w:val="24"/>
          <w:szCs w:val="24"/>
        </w:rPr>
        <w:t xml:space="preserve"> </w:t>
      </w:r>
      <w:r w:rsidR="0003527D" w:rsidRPr="00630099">
        <w:rPr>
          <w:rFonts w:ascii="Times New Roman" w:hAnsi="Times New Roman"/>
          <w:sz w:val="24"/>
          <w:szCs w:val="24"/>
        </w:rPr>
        <w:t>202</w:t>
      </w:r>
      <w:r w:rsidR="00B97340" w:rsidRPr="00630099">
        <w:rPr>
          <w:rFonts w:ascii="Times New Roman" w:hAnsi="Times New Roman"/>
          <w:sz w:val="24"/>
          <w:szCs w:val="24"/>
        </w:rPr>
        <w:t>5</w:t>
      </w:r>
      <w:r w:rsidRPr="00630099">
        <w:rPr>
          <w:rFonts w:ascii="Times New Roman" w:hAnsi="Times New Roman"/>
          <w:sz w:val="24"/>
          <w:szCs w:val="24"/>
        </w:rPr>
        <w:t xml:space="preserve"> </w:t>
      </w:r>
      <w:r w:rsidR="0003527D" w:rsidRPr="00630099">
        <w:rPr>
          <w:rFonts w:ascii="Times New Roman" w:hAnsi="Times New Roman"/>
          <w:sz w:val="24"/>
          <w:szCs w:val="24"/>
        </w:rPr>
        <w:t>года</w:t>
      </w:r>
      <w:r w:rsidR="0003527D" w:rsidRPr="00630099">
        <w:rPr>
          <w:rFonts w:ascii="Times New Roman" w:hAnsi="Times New Roman"/>
          <w:sz w:val="24"/>
          <w:szCs w:val="24"/>
        </w:rPr>
        <w:tab/>
      </w:r>
      <w:r w:rsidRPr="00630099">
        <w:rPr>
          <w:rFonts w:ascii="Times New Roman" w:hAnsi="Times New Roman"/>
          <w:sz w:val="24"/>
          <w:szCs w:val="24"/>
        </w:rPr>
        <w:t xml:space="preserve">     </w:t>
      </w:r>
      <w:r w:rsidR="00D660E0" w:rsidRPr="00630099">
        <w:rPr>
          <w:rFonts w:ascii="Times New Roman" w:hAnsi="Times New Roman"/>
          <w:sz w:val="24"/>
          <w:szCs w:val="24"/>
        </w:rPr>
        <w:t>№</w:t>
      </w:r>
      <w:r w:rsidRPr="00630099">
        <w:rPr>
          <w:rFonts w:ascii="Times New Roman" w:hAnsi="Times New Roman"/>
          <w:sz w:val="24"/>
          <w:szCs w:val="24"/>
        </w:rPr>
        <w:t xml:space="preserve"> </w:t>
      </w:r>
      <w:r w:rsidR="0003527D" w:rsidRPr="00630099">
        <w:rPr>
          <w:rFonts w:ascii="Times New Roman" w:hAnsi="Times New Roman"/>
          <w:sz w:val="24"/>
          <w:szCs w:val="24"/>
        </w:rPr>
        <w:t>03-</w:t>
      </w:r>
      <w:r w:rsidR="004F7169" w:rsidRPr="00630099">
        <w:rPr>
          <w:rFonts w:ascii="Times New Roman" w:hAnsi="Times New Roman"/>
          <w:sz w:val="24"/>
          <w:szCs w:val="24"/>
        </w:rPr>
        <w:t>10</w:t>
      </w:r>
      <w:r w:rsidR="004D2E93" w:rsidRPr="00630099">
        <w:rPr>
          <w:rFonts w:ascii="Times New Roman" w:hAnsi="Times New Roman"/>
          <w:sz w:val="24"/>
          <w:szCs w:val="24"/>
        </w:rPr>
        <w:t>9</w:t>
      </w:r>
      <w:r w:rsidR="0003527D" w:rsidRPr="00630099">
        <w:rPr>
          <w:rFonts w:ascii="Times New Roman" w:hAnsi="Times New Roman"/>
          <w:sz w:val="24"/>
          <w:szCs w:val="24"/>
        </w:rPr>
        <w:t>-а</w:t>
      </w:r>
    </w:p>
    <w:p w14:paraId="4CCAC296" w14:textId="77777777" w:rsidR="0003527D" w:rsidRPr="004D2E93" w:rsidRDefault="0003527D" w:rsidP="0003527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34"/>
      </w:tblGrid>
      <w:tr w:rsidR="0003527D" w:rsidRPr="004D2E93" w14:paraId="717151ED" w14:textId="77777777" w:rsidTr="00746B16">
        <w:trPr>
          <w:trHeight w:val="2004"/>
        </w:trPr>
        <w:tc>
          <w:tcPr>
            <w:tcW w:w="5634" w:type="dxa"/>
            <w:hideMark/>
          </w:tcPr>
          <w:p w14:paraId="1997D920" w14:textId="032D2715" w:rsidR="0003527D" w:rsidRPr="004D2E93" w:rsidRDefault="0003527D" w:rsidP="0003527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16D0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Борское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поселение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Тихвинского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Ленинградской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sz w:val="24"/>
                <w:szCs w:val="24"/>
              </w:rPr>
              <w:t>«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Выдача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разрешений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(перезахоронение)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и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340" w:rsidRPr="004D2E93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кладбищах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Борское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Тихвинского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Ленинградской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4D2E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2360DEDF" w14:textId="77777777" w:rsidR="0003527D" w:rsidRPr="004D2E93" w:rsidRDefault="0003527D" w:rsidP="0003527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D2E93">
        <w:rPr>
          <w:rFonts w:ascii="Times New Roman" w:hAnsi="Times New Roman"/>
          <w:sz w:val="28"/>
          <w:szCs w:val="28"/>
        </w:rPr>
        <w:br w:type="textWrapping" w:clear="all"/>
      </w:r>
    </w:p>
    <w:p w14:paraId="5652C888" w14:textId="33287BA1" w:rsidR="0003527D" w:rsidRPr="004D2E93" w:rsidRDefault="0003527D" w:rsidP="009E7E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Федеральным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законом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27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июля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2010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года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№210-ФЗ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«Об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организации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услуг»;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постановлением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11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мая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2012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года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№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03-72-а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«Об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утверждении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Порядка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разработки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утверждения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административных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регламентов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руководствуясь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статьей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3</w:t>
      </w:r>
      <w:r w:rsidR="00E12E65" w:rsidRPr="004D2E93">
        <w:rPr>
          <w:rFonts w:ascii="Times New Roman" w:hAnsi="Times New Roman"/>
          <w:sz w:val="24"/>
          <w:szCs w:val="24"/>
        </w:rPr>
        <w:t>8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Устава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области,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поселения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D2E93">
        <w:rPr>
          <w:rFonts w:ascii="Times New Roman" w:hAnsi="Times New Roman"/>
          <w:b/>
          <w:sz w:val="24"/>
          <w:szCs w:val="24"/>
        </w:rPr>
        <w:t>ПОСТАНОВЛЯЕТ:</w:t>
      </w:r>
      <w:proofErr w:type="gramEnd"/>
    </w:p>
    <w:p w14:paraId="40E3FA19" w14:textId="2405FAEC" w:rsidR="0003527D" w:rsidRPr="004D2E93" w:rsidRDefault="0003527D" w:rsidP="009E7E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Утвердить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административный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регламент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</w:t>
      </w:r>
      <w:r w:rsidR="00B97340" w:rsidRPr="004D2E93">
        <w:rPr>
          <w:rFonts w:ascii="Times New Roman" w:hAnsi="Times New Roman"/>
          <w:sz w:val="24"/>
          <w:szCs w:val="24"/>
        </w:rPr>
        <w:t>Выдача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разрешений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захоронение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340" w:rsidRPr="004D2E93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кладбищах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области</w:t>
      </w:r>
      <w:r w:rsidRPr="004D2E93">
        <w:rPr>
          <w:rFonts w:ascii="Times New Roman" w:hAnsi="Times New Roman"/>
          <w:sz w:val="24"/>
          <w:szCs w:val="24"/>
        </w:rPr>
        <w:t>»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(приложение).</w:t>
      </w:r>
    </w:p>
    <w:p w14:paraId="04FE721E" w14:textId="7D765BF9" w:rsidR="0003527D" w:rsidRPr="004D2E93" w:rsidRDefault="0003527D" w:rsidP="009E7E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Опубликовать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настоящее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постановление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Интернет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официальном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сайте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630099">
        <w:rPr>
          <w:rFonts w:ascii="Times New Roman" w:hAnsi="Times New Roman"/>
          <w:sz w:val="24"/>
          <w:szCs w:val="24"/>
        </w:rPr>
        <w:t>(</w:t>
      </w:r>
      <w:hyperlink r:id="rId9" w:history="1">
        <w:r w:rsidR="00630099" w:rsidRPr="00630099">
          <w:rPr>
            <w:rStyle w:val="a3"/>
            <w:rFonts w:ascii="Times New Roman" w:hAnsi="Times New Roman"/>
            <w:sz w:val="24"/>
            <w:szCs w:val="24"/>
          </w:rPr>
          <w:t>https://borskoe-r41.gosweb.gosuslugi.ru/</w:t>
        </w:r>
      </w:hyperlink>
      <w:r w:rsidRPr="00630099">
        <w:rPr>
          <w:rFonts w:ascii="Times New Roman" w:hAnsi="Times New Roman"/>
          <w:sz w:val="24"/>
          <w:szCs w:val="24"/>
        </w:rPr>
        <w:t>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информационном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стенде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месту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оказания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административном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здании,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расположенном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адресу: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Ленинградская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область,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муниципальный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поселение,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деревня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24.</w:t>
      </w:r>
    </w:p>
    <w:p w14:paraId="306CA4FE" w14:textId="17D07C07" w:rsidR="0003527D" w:rsidRPr="004D2E93" w:rsidRDefault="0003527D" w:rsidP="009E7E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2E93">
        <w:rPr>
          <w:rFonts w:ascii="Times New Roman" w:hAnsi="Times New Roman"/>
          <w:color w:val="000000"/>
          <w:sz w:val="24"/>
          <w:szCs w:val="24"/>
        </w:rPr>
        <w:t>3.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Признать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утратившими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силу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постановлен</w:t>
      </w:r>
      <w:bookmarkStart w:id="0" w:name="_GoBack"/>
      <w:bookmarkEnd w:id="0"/>
      <w:r w:rsidRPr="004D2E93">
        <w:rPr>
          <w:rFonts w:ascii="Times New Roman" w:hAnsi="Times New Roman"/>
          <w:color w:val="000000"/>
          <w:sz w:val="24"/>
          <w:szCs w:val="24"/>
        </w:rPr>
        <w:t>и</w:t>
      </w:r>
      <w:r w:rsidR="00AC0802" w:rsidRPr="004D2E93">
        <w:rPr>
          <w:rFonts w:ascii="Times New Roman" w:hAnsi="Times New Roman"/>
          <w:color w:val="000000"/>
          <w:sz w:val="24"/>
          <w:szCs w:val="24"/>
        </w:rPr>
        <w:t>я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поселения:</w:t>
      </w:r>
    </w:p>
    <w:p w14:paraId="530271AC" w14:textId="692EBB6B" w:rsidR="008807F1" w:rsidRPr="004D2E93" w:rsidRDefault="0003527D" w:rsidP="009E7E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-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6D16D0" w:rsidRPr="004D2E93">
        <w:rPr>
          <w:rFonts w:ascii="Times New Roman" w:hAnsi="Times New Roman"/>
          <w:b/>
          <w:sz w:val="24"/>
          <w:szCs w:val="24"/>
        </w:rPr>
        <w:t>от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b/>
          <w:sz w:val="24"/>
          <w:szCs w:val="24"/>
        </w:rPr>
        <w:t>2</w:t>
      </w:r>
      <w:r w:rsidR="00C504F8" w:rsidRPr="004D2E93">
        <w:rPr>
          <w:rFonts w:ascii="Times New Roman" w:hAnsi="Times New Roman"/>
          <w:b/>
          <w:sz w:val="24"/>
          <w:szCs w:val="24"/>
        </w:rPr>
        <w:t>8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b/>
          <w:sz w:val="24"/>
          <w:szCs w:val="24"/>
        </w:rPr>
        <w:t>апреля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6D16D0" w:rsidRPr="004D2E93">
        <w:rPr>
          <w:rFonts w:ascii="Times New Roman" w:hAnsi="Times New Roman"/>
          <w:b/>
          <w:sz w:val="24"/>
          <w:szCs w:val="24"/>
        </w:rPr>
        <w:t>20</w:t>
      </w:r>
      <w:r w:rsidR="00B97340" w:rsidRPr="004D2E93">
        <w:rPr>
          <w:rFonts w:ascii="Times New Roman" w:hAnsi="Times New Roman"/>
          <w:b/>
          <w:sz w:val="24"/>
          <w:szCs w:val="24"/>
        </w:rPr>
        <w:t>2</w:t>
      </w:r>
      <w:r w:rsidR="00C504F8" w:rsidRPr="004D2E93">
        <w:rPr>
          <w:rFonts w:ascii="Times New Roman" w:hAnsi="Times New Roman"/>
          <w:b/>
          <w:sz w:val="24"/>
          <w:szCs w:val="24"/>
        </w:rPr>
        <w:t>5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6D16D0" w:rsidRPr="004D2E93">
        <w:rPr>
          <w:rFonts w:ascii="Times New Roman" w:hAnsi="Times New Roman"/>
          <w:b/>
          <w:sz w:val="24"/>
          <w:szCs w:val="24"/>
        </w:rPr>
        <w:t>г.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AC0802" w:rsidRPr="004D2E93">
        <w:rPr>
          <w:rFonts w:ascii="Times New Roman" w:hAnsi="Times New Roman"/>
          <w:b/>
          <w:sz w:val="24"/>
          <w:szCs w:val="24"/>
        </w:rPr>
        <w:t>№</w:t>
      </w:r>
      <w:bookmarkStart w:id="1" w:name="I0"/>
      <w:bookmarkStart w:id="2" w:name="C0"/>
      <w:bookmarkEnd w:id="1"/>
      <w:bookmarkEnd w:id="2"/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b/>
          <w:sz w:val="24"/>
          <w:szCs w:val="24"/>
        </w:rPr>
        <w:t>03-</w:t>
      </w:r>
      <w:r w:rsidR="00C504F8" w:rsidRPr="004D2E93">
        <w:rPr>
          <w:rFonts w:ascii="Times New Roman" w:hAnsi="Times New Roman"/>
          <w:b/>
          <w:sz w:val="24"/>
          <w:szCs w:val="24"/>
        </w:rPr>
        <w:t>68</w:t>
      </w:r>
      <w:r w:rsidR="00AC0802" w:rsidRPr="004D2E93">
        <w:rPr>
          <w:rFonts w:ascii="Times New Roman" w:hAnsi="Times New Roman"/>
          <w:b/>
          <w:sz w:val="24"/>
          <w:szCs w:val="24"/>
        </w:rPr>
        <w:t>-а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</w:t>
      </w:r>
      <w:r w:rsidR="00C504F8" w:rsidRPr="004D2E93">
        <w:rPr>
          <w:rFonts w:ascii="Times New Roman" w:hAnsi="Times New Roman"/>
          <w:sz w:val="24"/>
          <w:szCs w:val="24"/>
        </w:rPr>
        <w:t>Об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утверждении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регламента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«Выдача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разрешений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захоронение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4F8" w:rsidRPr="004D2E93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кладбищах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области»</w:t>
      </w:r>
      <w:r w:rsidRPr="004D2E93">
        <w:rPr>
          <w:rFonts w:ascii="Times New Roman" w:hAnsi="Times New Roman"/>
          <w:sz w:val="24"/>
          <w:szCs w:val="24"/>
        </w:rPr>
        <w:t>»;</w:t>
      </w:r>
    </w:p>
    <w:p w14:paraId="1FCFC5AD" w14:textId="0810B827" w:rsidR="0003527D" w:rsidRPr="004D2E93" w:rsidRDefault="0003527D" w:rsidP="009E7E9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D2E93">
        <w:rPr>
          <w:rFonts w:ascii="Times New Roman" w:hAnsi="Times New Roman"/>
          <w:color w:val="000000"/>
          <w:sz w:val="24"/>
          <w:szCs w:val="24"/>
        </w:rPr>
        <w:t>4.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D2E93">
        <w:rPr>
          <w:rFonts w:ascii="Times New Roman" w:hAnsi="Times New Roman"/>
          <w:color w:val="000000"/>
          <w:sz w:val="24"/>
          <w:szCs w:val="24"/>
        </w:rPr>
        <w:t>Контроль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исполнением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постановления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оставляю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за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собой.</w:t>
      </w:r>
    </w:p>
    <w:p w14:paraId="00DF50CC" w14:textId="77777777" w:rsidR="00B97340" w:rsidRPr="004D2E93" w:rsidRDefault="00B97340" w:rsidP="0003527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EDCDA3" w14:textId="77777777" w:rsidR="00630099" w:rsidRPr="004D2E93" w:rsidRDefault="00630099" w:rsidP="0003527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DAE183" w14:textId="77777777" w:rsidR="00630099" w:rsidRDefault="00630099" w:rsidP="00630099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BD4D3B" w14:textId="7C48C5D8" w:rsidR="00630099" w:rsidRPr="00630099" w:rsidRDefault="005361E4" w:rsidP="00630099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D2E93">
        <w:rPr>
          <w:rFonts w:ascii="Times New Roman" w:hAnsi="Times New Roman"/>
          <w:color w:val="000000"/>
          <w:sz w:val="24"/>
          <w:szCs w:val="24"/>
        </w:rPr>
        <w:t>Глава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27D" w:rsidRPr="004D2E9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B97340" w:rsidRPr="004D2E93">
        <w:rPr>
          <w:rFonts w:ascii="Times New Roman" w:hAnsi="Times New Roman"/>
          <w:color w:val="000000"/>
          <w:sz w:val="24"/>
          <w:szCs w:val="24"/>
        </w:rPr>
        <w:t>Е.А.</w:t>
      </w:r>
      <w:r w:rsidR="00525598" w:rsidRPr="004D2E93">
        <w:rPr>
          <w:rFonts w:ascii="Times New Roman" w:hAnsi="Times New Roman"/>
          <w:color w:val="000000"/>
          <w:sz w:val="24"/>
          <w:szCs w:val="24"/>
        </w:rPr>
        <w:t>Евпак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BE49BC9" w14:textId="17E5F3A1" w:rsidR="0003527D" w:rsidRPr="004D2E93" w:rsidRDefault="0003527D" w:rsidP="00EF1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3C396814" w14:textId="6E86173E" w:rsidR="0003527D" w:rsidRPr="004D2E93" w:rsidRDefault="0003527D" w:rsidP="00EF1E2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постановлением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015A9D10" w14:textId="7CC10175" w:rsidR="0003527D" w:rsidRPr="004D2E93" w:rsidRDefault="0003527D" w:rsidP="00EF1E2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поселения</w:t>
      </w:r>
    </w:p>
    <w:p w14:paraId="4D3C03BB" w14:textId="3B7E0B07" w:rsidR="004D2E93" w:rsidRPr="004D2E93" w:rsidRDefault="004D2E93" w:rsidP="004D2E93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от 18 июля 2025 года № 03-109-а</w:t>
      </w:r>
    </w:p>
    <w:p w14:paraId="4638A3FA" w14:textId="1267EA7D" w:rsidR="0003527D" w:rsidRPr="004D2E93" w:rsidRDefault="004D2E93" w:rsidP="004D2E93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 xml:space="preserve"> </w:t>
      </w:r>
      <w:r w:rsidR="0003527D" w:rsidRPr="004D2E93">
        <w:rPr>
          <w:rFonts w:ascii="Times New Roman" w:hAnsi="Times New Roman"/>
          <w:sz w:val="24"/>
          <w:szCs w:val="24"/>
        </w:rPr>
        <w:t>(приложение)</w:t>
      </w:r>
    </w:p>
    <w:p w14:paraId="05F799AF" w14:textId="77777777" w:rsidR="00650DFA" w:rsidRPr="004D2E93" w:rsidRDefault="00650DFA" w:rsidP="00035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F80EE" w14:textId="56B52478" w:rsidR="00441291" w:rsidRPr="004D2E93" w:rsidRDefault="00441291" w:rsidP="0044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29"/>
      <w:bookmarkEnd w:id="3"/>
      <w:r w:rsidRPr="004D2E93">
        <w:rPr>
          <w:rFonts w:ascii="Times New Roman" w:hAnsi="Times New Roman"/>
          <w:b/>
          <w:sz w:val="24"/>
          <w:szCs w:val="24"/>
        </w:rPr>
        <w:t>Административный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регламент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</w:p>
    <w:p w14:paraId="4F999ABA" w14:textId="3E63000C" w:rsidR="00AE0AB2" w:rsidRPr="004D2E93" w:rsidRDefault="00441291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2E93">
        <w:rPr>
          <w:rFonts w:ascii="Times New Roman" w:hAnsi="Times New Roman"/>
          <w:b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по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по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hAnsi="Times New Roman"/>
          <w:b/>
          <w:sz w:val="24"/>
          <w:szCs w:val="24"/>
        </w:rPr>
        <w:t>по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52D1C004" w14:textId="5A5D2295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(Сокращенное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наименование: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МО»)</w:t>
      </w:r>
      <w:proofErr w:type="gramEnd"/>
    </w:p>
    <w:p w14:paraId="53C0294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DFB6740" w14:textId="08D1967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4" w:name="Par33"/>
      <w:bookmarkEnd w:id="4"/>
      <w:r w:rsidRPr="004D2E93">
        <w:rPr>
          <w:rFonts w:ascii="Times New Roman" w:eastAsiaTheme="minorHAnsi" w:hAnsi="Times New Roman"/>
          <w:b/>
          <w:sz w:val="24"/>
          <w:szCs w:val="24"/>
        </w:rPr>
        <w:t>1.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Общие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положения</w:t>
      </w:r>
    </w:p>
    <w:p w14:paraId="00B4C46A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31DFD8E5" w14:textId="4A52300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устанавливает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стандарт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7390A07B" w14:textId="110D260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1.2.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Заявителями,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имеющими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получение</w:t>
      </w:r>
      <w:r w:rsidR="00360538" w:rsidRPr="004D2E9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физические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супруг,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близкие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родственники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(дети,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родители,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усыновленные,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усыновители,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братья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сестры,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внуки,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дедушка,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бабушка),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родственники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0" w:history="1">
        <w:r w:rsidRPr="004D2E93">
          <w:rPr>
            <w:rFonts w:ascii="Times New Roman" w:eastAsiaTheme="minorHAnsi" w:hAnsi="Times New Roman"/>
            <w:sz w:val="24"/>
            <w:szCs w:val="24"/>
          </w:rPr>
          <w:t>законный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представитель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таковых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взявшие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себя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умершего.</w:t>
      </w:r>
      <w:proofErr w:type="gramEnd"/>
    </w:p>
    <w:p w14:paraId="0E698B7B" w14:textId="2D1AEED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имени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физических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могут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выступать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представители,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доверенности,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договора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оказание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погребению.</w:t>
      </w:r>
    </w:p>
    <w:p w14:paraId="0218A210" w14:textId="0357C0EA" w:rsidR="00AE0AB2" w:rsidRPr="004D2E93" w:rsidRDefault="00AE0AB2" w:rsidP="00AE0AB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1.3.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Информация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нахождения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Администрация)</w:t>
      </w:r>
      <w:r w:rsidRPr="004D2E93">
        <w:rPr>
          <w:rFonts w:ascii="Times New Roman" w:hAnsi="Times New Roman" w:cstheme="minorBidi"/>
          <w:sz w:val="24"/>
          <w:szCs w:val="24"/>
        </w:rPr>
        <w:t>,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hAnsi="Times New Roman" w:cstheme="minorBidi"/>
          <w:sz w:val="24"/>
          <w:szCs w:val="24"/>
        </w:rPr>
        <w:t>предоставляющей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hAnsi="Times New Roman" w:cstheme="minorBidi"/>
          <w:sz w:val="24"/>
          <w:szCs w:val="24"/>
        </w:rPr>
        <w:t>муниципальную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hAnsi="Times New Roman" w:cstheme="minorBidi"/>
          <w:sz w:val="24"/>
          <w:szCs w:val="24"/>
        </w:rPr>
        <w:t>услугу,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графиках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работы,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контактных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телефонах,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адресах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электронной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почты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сведения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информационного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характера)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размещаются:</w:t>
      </w:r>
    </w:p>
    <w:p w14:paraId="060DF205" w14:textId="5ABBE530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стендах,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местах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которые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необходимыми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обязательными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услуги;</w:t>
      </w:r>
    </w:p>
    <w:p w14:paraId="600A51C1" w14:textId="416A1CBB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информационных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стендах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кладбищ;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06EF42D5" w14:textId="035D4FA4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сайте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Администрации;</w:t>
      </w:r>
    </w:p>
    <w:p w14:paraId="23E394E3" w14:textId="3C1C26EA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Портале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(функций)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области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ПГУ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ЛО)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Едином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портале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ЕПГУ):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https://new.gu.lenobl.ru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hyperlink r:id="rId11" w:history="1">
        <w:r w:rsidRPr="004D2E93">
          <w:rPr>
            <w:rFonts w:ascii="Times New Roman" w:eastAsiaTheme="minorHAnsi" w:hAnsi="Times New Roman" w:cstheme="minorBidi"/>
            <w:sz w:val="24"/>
            <w:szCs w:val="24"/>
          </w:rPr>
          <w:t>www.gosuslugi.ru</w:t>
        </w:r>
      </w:hyperlink>
      <w:r w:rsidRPr="004D2E93">
        <w:rPr>
          <w:rFonts w:ascii="Times New Roman" w:eastAsiaTheme="minorHAnsi" w:hAnsi="Times New Roman" w:cstheme="minorBidi"/>
          <w:sz w:val="24"/>
          <w:szCs w:val="24"/>
        </w:rPr>
        <w:t>;</w:t>
      </w:r>
    </w:p>
    <w:p w14:paraId="6CD38215" w14:textId="47BFAB94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информационной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«Реестр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(функций)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области».</w:t>
      </w:r>
    </w:p>
    <w:p w14:paraId="0932539F" w14:textId="77777777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6ABEB521" w14:textId="58D75CB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5" w:name="Par104"/>
      <w:bookmarkEnd w:id="5"/>
      <w:r w:rsidRPr="004D2E93">
        <w:rPr>
          <w:rFonts w:ascii="Times New Roman" w:eastAsiaTheme="minorHAnsi" w:hAnsi="Times New Roman"/>
          <w:b/>
          <w:sz w:val="24"/>
          <w:szCs w:val="24"/>
        </w:rPr>
        <w:t>2.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Стандарт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услуги</w:t>
      </w:r>
    </w:p>
    <w:p w14:paraId="31379FE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DFF71B6" w14:textId="538EDA83" w:rsidR="00AE0AB2" w:rsidRPr="004D2E93" w:rsidRDefault="00AE0AB2" w:rsidP="00AE0AB2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Полное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образования».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BBA1D73" w14:textId="7A4F3E8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Сокращенное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МО».</w:t>
      </w:r>
    </w:p>
    <w:p w14:paraId="7E087F71" w14:textId="7146703E" w:rsidR="00AE0AB2" w:rsidRPr="004D2E93" w:rsidRDefault="00AE0AB2" w:rsidP="00AE0AB2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Муниципальную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70E1ADF" w14:textId="7F1744E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Борского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сельского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поселения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Тихвинского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района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области</w:t>
      </w:r>
      <w:r w:rsidRPr="004D2E93">
        <w:rPr>
          <w:rFonts w:ascii="Times New Roman" w:eastAsiaTheme="minorHAnsi" w:hAnsi="Times New Roman"/>
          <w:sz w:val="24"/>
          <w:szCs w:val="24"/>
        </w:rPr>
        <w:t>.</w:t>
      </w:r>
    </w:p>
    <w:p w14:paraId="50813013" w14:textId="23A50C3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Заявление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комплектом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принимается:</w:t>
      </w:r>
    </w:p>
    <w:p w14:paraId="071E39F9" w14:textId="64D1BF63" w:rsidR="00AE0AB2" w:rsidRPr="004D2E93" w:rsidRDefault="00AE0AB2" w:rsidP="00AE0A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Администрацию;</w:t>
      </w:r>
    </w:p>
    <w:p w14:paraId="2DA2BC9B" w14:textId="0482279E" w:rsidR="00AE0AB2" w:rsidRPr="004D2E93" w:rsidRDefault="00AE0AB2" w:rsidP="00AE0A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без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явки:</w:t>
      </w:r>
    </w:p>
    <w:p w14:paraId="572A5428" w14:textId="377B7E7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почтовым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отправлением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копий,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нотариально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заверенных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ей).</w:t>
      </w:r>
    </w:p>
    <w:p w14:paraId="0DEB782C" w14:textId="71CF228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Заявитель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записаться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подачи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следующими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способами:</w:t>
      </w:r>
    </w:p>
    <w:p w14:paraId="1D6DEA35" w14:textId="4434981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телефонной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связи;</w:t>
      </w:r>
    </w:p>
    <w:p w14:paraId="1CBEABE7" w14:textId="49DC7C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сайта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Администрации.</w:t>
      </w:r>
    </w:p>
    <w:p w14:paraId="59D57CAE" w14:textId="2ACA67B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записи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выбирает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любую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свободную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дату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время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графика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заявителей.</w:t>
      </w:r>
    </w:p>
    <w:p w14:paraId="6E1D0F27" w14:textId="682DD07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2.2.1.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целях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может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ходе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предъявления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Федерации.</w:t>
      </w:r>
    </w:p>
    <w:p w14:paraId="6BDB333E" w14:textId="6517780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является:</w:t>
      </w:r>
    </w:p>
    <w:p w14:paraId="5349B6E7" w14:textId="4CF4CC4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использования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программного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обеспечения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электронном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виде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обязательными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заполнения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поля:</w:t>
      </w:r>
    </w:p>
    <w:p w14:paraId="4DFA8C9D" w14:textId="00B9A31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1FF154EE" w14:textId="067A749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номер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0853E589" w14:textId="227407F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14:paraId="15997FA8" w14:textId="15D2358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смерти;</w:t>
      </w:r>
    </w:p>
    <w:p w14:paraId="3CC2FD10" w14:textId="1337E46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населенного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пункта);</w:t>
      </w:r>
    </w:p>
    <w:p w14:paraId="1F732F06" w14:textId="0C31458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размер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участка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погребения;</w:t>
      </w:r>
    </w:p>
    <w:p w14:paraId="20DFB559" w14:textId="7E90D54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413CEBB4" w14:textId="1BB6E23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должность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592B2019" w14:textId="23699CA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подпись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667B3266" w14:textId="5C935BD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10)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Администрации.</w:t>
      </w:r>
    </w:p>
    <w:p w14:paraId="1F4972A9" w14:textId="5605A83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использования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программного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обеспечения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электронном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виде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обязательными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заполнения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поля:</w:t>
      </w:r>
    </w:p>
    <w:p w14:paraId="5FC07DAE" w14:textId="3648F09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76A27691" w14:textId="39E32CA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номер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51AB8A44" w14:textId="7AE0FA3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14:paraId="3CE43AA1" w14:textId="6FEBD23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смерти;</w:t>
      </w:r>
    </w:p>
    <w:p w14:paraId="1AAA09DB" w14:textId="06F55DA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населенного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пункта);</w:t>
      </w:r>
    </w:p>
    <w:p w14:paraId="0848E875" w14:textId="33E5086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700A986F" w14:textId="3ED1730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должность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6186C28C" w14:textId="3BC9869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подпись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09E2682D" w14:textId="42010D2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Администрации.</w:t>
      </w:r>
    </w:p>
    <w:p w14:paraId="4DC34EBA" w14:textId="4D3B05C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;</w:t>
      </w:r>
    </w:p>
    <w:p w14:paraId="58B0213E" w14:textId="13253A8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;</w:t>
      </w:r>
    </w:p>
    <w:p w14:paraId="77F82209" w14:textId="02191B5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10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.</w:t>
      </w:r>
    </w:p>
    <w:p w14:paraId="053E9D4C" w14:textId="608F661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Результат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способом,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подаче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документов):</w:t>
      </w:r>
    </w:p>
    <w:p w14:paraId="4E2520FC" w14:textId="04036A2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Администрацию;</w:t>
      </w:r>
    </w:p>
    <w:p w14:paraId="016F3C1E" w14:textId="3779862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2)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без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почтовым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отправлением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ей)).</w:t>
      </w:r>
    </w:p>
    <w:p w14:paraId="2361F2D6" w14:textId="7F483E1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2.4.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7FADCE76" w14:textId="667E7DA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почтового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ей)).</w:t>
      </w:r>
    </w:p>
    <w:p w14:paraId="49D67E97" w14:textId="1060FC8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2.5.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</w:p>
    <w:p w14:paraId="44C33083" w14:textId="4A49518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Конституция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Федерации;</w:t>
      </w:r>
    </w:p>
    <w:p w14:paraId="0F28DA46" w14:textId="4B50FFB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12.01.1996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8-ФЗ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похоронном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деле»;</w:t>
      </w:r>
    </w:p>
    <w:p w14:paraId="2D4A6A40" w14:textId="543E055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20.03.2025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33-ФЗ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принципах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единой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публичной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власти»;</w:t>
      </w:r>
    </w:p>
    <w:p w14:paraId="1ADAE348" w14:textId="1F5F0E4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27.07.2010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изменениями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дополнениями)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210-ФЗ);</w:t>
      </w:r>
    </w:p>
    <w:p w14:paraId="5A4E0650" w14:textId="0113DF6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Областной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перераспределении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полномочий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сфере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похоронного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между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власти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07.02.2020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9-оз;</w:t>
      </w:r>
    </w:p>
    <w:p w14:paraId="7E551E00" w14:textId="76F6369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постановление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Правительства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ской области от 11.01.2022 № 7 </w:t>
      </w:r>
      <w:r w:rsidRPr="004D2E93">
        <w:rPr>
          <w:rFonts w:ascii="Times New Roman" w:eastAsiaTheme="minorHAnsi" w:hAnsi="Times New Roman"/>
          <w:sz w:val="24"/>
          <w:szCs w:val="24"/>
        </w:rPr>
        <w:t>«Об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утверждении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Правил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содержания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утверждении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деятельности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воинских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мемориальных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(находящихся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крематориев»;</w:t>
      </w:r>
    </w:p>
    <w:p w14:paraId="226CD845" w14:textId="70EDB1E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нормативные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образования.</w:t>
      </w:r>
    </w:p>
    <w:p w14:paraId="44B182B1" w14:textId="3C85D4C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Par131"/>
      <w:bookmarkEnd w:id="6"/>
      <w:r w:rsidRPr="004D2E93">
        <w:rPr>
          <w:rFonts w:ascii="Times New Roman" w:eastAsiaTheme="minorHAnsi" w:hAnsi="Times New Roman"/>
          <w:sz w:val="24"/>
          <w:szCs w:val="24"/>
        </w:rPr>
        <w:t>2.6.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Исчерпывающий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перечень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подлежащих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8EF9FE8" w14:textId="0C9EE7A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D2E93">
        <w:rPr>
          <w:rFonts w:ascii="Times New Roman" w:eastAsiaTheme="minorHAnsi" w:hAnsi="Times New Roman"/>
          <w:sz w:val="24"/>
          <w:szCs w:val="24"/>
          <w:u w:val="single"/>
        </w:rPr>
        <w:t>2.6.1.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образования:</w:t>
      </w:r>
    </w:p>
    <w:p w14:paraId="4BD67ECB" w14:textId="45A3974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w:anchor="Par332" w:history="1">
        <w:r w:rsidRPr="004D2E93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заявление</w:t>
        </w:r>
      </w:hyperlink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7ECB00B8" w14:textId="217AD4A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4CE77DEA" w14:textId="0766280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требуется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</w:p>
    <w:p w14:paraId="67D66993" w14:textId="749A58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</w:t>
      </w:r>
      <w:r w:rsidRPr="004D2E93">
        <w:rPr>
          <w:rFonts w:ascii="Times New Roman" w:eastAsiaTheme="minorHAnsi" w:hAnsi="Times New Roman"/>
          <w:sz w:val="24"/>
          <w:szCs w:val="24"/>
        </w:rPr>
        <w:t>доверенность,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договор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оказание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погребению)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заявителя.</w:t>
      </w:r>
    </w:p>
    <w:p w14:paraId="279D1800" w14:textId="15358CB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</w:pPr>
      <w:bookmarkStart w:id="7" w:name="Par133"/>
      <w:bookmarkEnd w:id="7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2.6.2.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могилу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(на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урны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прахом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могилу):</w:t>
      </w:r>
    </w:p>
    <w:p w14:paraId="50AE8B8B" w14:textId="15D5F4D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8" w:name="Par134"/>
      <w:bookmarkEnd w:id="8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w:anchor="Par332" w:history="1">
        <w:r w:rsidRPr="004D2E93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заявление</w:t>
        </w:r>
      </w:hyperlink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532C41A4" w14:textId="532ED4F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63DF0ADD" w14:textId="624372D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9" w:name="Par136"/>
      <w:bookmarkEnd w:id="9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требуется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</w:p>
    <w:p w14:paraId="7EB0BBC3" w14:textId="42ADA21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отношения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между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лицом,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ранее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захороненным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родственной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5D20353A" w14:textId="0F3D629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10" w:name="Par137"/>
      <w:bookmarkEnd w:id="10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</w:t>
      </w:r>
      <w:r w:rsidRPr="004D2E93">
        <w:rPr>
          <w:rFonts w:ascii="Times New Roman" w:eastAsiaTheme="minorHAnsi" w:hAnsi="Times New Roman"/>
          <w:sz w:val="24"/>
          <w:szCs w:val="24"/>
        </w:rPr>
        <w:t>доверенность,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договор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оказание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погребению);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37A6E8FB" w14:textId="12B5FC3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11" w:name="Par138"/>
      <w:bookmarkStart w:id="12" w:name="Par139"/>
      <w:bookmarkEnd w:id="11"/>
      <w:bookmarkEnd w:id="12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справки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кремации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помещение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могилу.</w:t>
      </w:r>
    </w:p>
    <w:p w14:paraId="1944C924" w14:textId="3D11ED7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2.6.3.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семейное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(родовое)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lastRenderedPageBreak/>
        <w:t>захоронение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14:paraId="7EE52964" w14:textId="56EB921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13" w:name="Par147"/>
      <w:bookmarkEnd w:id="13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w:anchor="Par372" w:history="1">
        <w:r w:rsidRPr="004D2E93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заявление</w:t>
        </w:r>
      </w:hyperlink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3871CDD3" w14:textId="01D0F899" w:rsidR="00AE0AB2" w:rsidRPr="004D2E93" w:rsidRDefault="00AE0AB2" w:rsidP="00AE0AB2">
      <w:pPr>
        <w:spacing w:after="0" w:line="28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11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00F1F218" w14:textId="1DBFFD61" w:rsidR="00AE0AB2" w:rsidRPr="004D2E93" w:rsidRDefault="00AE0AB2" w:rsidP="00AE0AB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отсутствии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соответствующем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оформление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производится,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имеется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намогильное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сооружение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(надгробие)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памятное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сооружение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информацией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умершем,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позволяющей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идентифицировать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захоронение.</w:t>
      </w:r>
      <w:proofErr w:type="gramEnd"/>
    </w:p>
    <w:p w14:paraId="5CE13F69" w14:textId="7C82999C" w:rsidR="00AE0AB2" w:rsidRPr="004D2E93" w:rsidRDefault="00AE0AB2" w:rsidP="00AE0AB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наличии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двух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более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оформление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производится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приложением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оригинала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приложением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оригиналов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отношении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одного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из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родственников,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погребенных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захоронения.</w:t>
      </w:r>
      <w:proofErr w:type="gramEnd"/>
    </w:p>
    <w:p w14:paraId="484A7DEE" w14:textId="4D43650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6CCDF025" w14:textId="083AF01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законодательством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Федерации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доверенность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совершение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действий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получению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подзахоронение</w:t>
      </w:r>
      <w:proofErr w:type="spell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3382AFBB" w14:textId="114B684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379C6F2D" w14:textId="3976BC9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справки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кремации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0761EDD0" w14:textId="19A6AD2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связь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лицом,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захороненным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соответствующем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сверки).</w:t>
      </w:r>
    </w:p>
    <w:p w14:paraId="52ECFD95" w14:textId="68166FA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</w:pPr>
      <w:bookmarkStart w:id="14" w:name="Par148"/>
      <w:bookmarkStart w:id="15" w:name="Par149"/>
      <w:bookmarkStart w:id="16" w:name="Par153"/>
      <w:bookmarkStart w:id="17" w:name="Par154"/>
      <w:bookmarkStart w:id="18" w:name="Par155"/>
      <w:bookmarkEnd w:id="14"/>
      <w:bookmarkEnd w:id="15"/>
      <w:bookmarkEnd w:id="16"/>
      <w:bookmarkEnd w:id="17"/>
      <w:bookmarkEnd w:id="18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2.6.4.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перезахоронение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останков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умершег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о(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ей):</w:t>
      </w:r>
    </w:p>
    <w:p w14:paraId="68C91FBB" w14:textId="31B48B2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заявление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перезахоронении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06D34AA3" w14:textId="1C694F9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72E312CC" w14:textId="3C00447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0C55162C" w14:textId="0E9D18D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документы,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факт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отношений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между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(свидетельство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рождении,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браке,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разводе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т.д.)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доверенность,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третьего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лица;</w:t>
      </w:r>
    </w:p>
    <w:p w14:paraId="3740456A" w14:textId="1498B1A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справки,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подтверждающей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возможность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принятия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последующим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рекомендациям).</w:t>
      </w:r>
    </w:p>
    <w:p w14:paraId="37B3CC86" w14:textId="2C70F22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2.6.5.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отдельно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выделенном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особой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категории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дополнительно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подтверждающие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статус:</w:t>
      </w:r>
    </w:p>
    <w:p w14:paraId="07BA026E" w14:textId="66F49D2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военнослужащего,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призванного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сборы,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пребывавшего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добровольческих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формированиях,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сотрудника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внутренних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войск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национальной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гвардии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учреждений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уголовно-исполнительной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принудительного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противопожарной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таможенных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гибель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вследствие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увечья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(ранения,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травмы,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контузии),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заболевания,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прохождении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(военных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сборов,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период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контракту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добровольческом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формировании;</w:t>
      </w:r>
    </w:p>
    <w:p w14:paraId="05FBEFF6" w14:textId="0749D46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достижении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возраста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состоянию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организационно-штатными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мероприятиями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имевшего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календарном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исчислении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более;</w:t>
      </w:r>
    </w:p>
    <w:p w14:paraId="2D31541C" w14:textId="6A70A36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внутренних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войсках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национальной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гвардии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учреждениях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уголовно-исполнительной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принудительного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противопожарной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контролю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оборотом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наркотических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средств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психотропных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веществ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налоговой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полиции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должностей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начальствующего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состава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достижении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возраста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состоянию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болезнью)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организационно-штатными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мероприятиями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имевшие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более;</w:t>
      </w:r>
    </w:p>
    <w:p w14:paraId="5874824C" w14:textId="5E24E0E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сотрудника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таможенных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окончания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таможенных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вследствие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увечья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(ранения,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травмы,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контузии),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заболевания,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обязанностей;</w:t>
      </w:r>
    </w:p>
    <w:p w14:paraId="08B78C6F" w14:textId="45B5CAF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прокурора,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гибель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служебных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прокурора,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вследствие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причинения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телесных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повреждений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вреда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служебных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прокурора,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достижении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возраста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нахождения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состоянию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организационно-штатными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мероприятиями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имевшего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стаж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календарных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более;</w:t>
      </w:r>
    </w:p>
    <w:p w14:paraId="0493243E" w14:textId="22210D7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инвалида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Великой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Отечественной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инвалида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боевых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действий;</w:t>
      </w:r>
    </w:p>
    <w:p w14:paraId="1BE20E8E" w14:textId="7D24E6D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участника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Великой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Отечественной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войны;</w:t>
      </w:r>
    </w:p>
    <w:p w14:paraId="4A55219F" w14:textId="242573F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ветерана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боевых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действий;</w:t>
      </w:r>
    </w:p>
    <w:p w14:paraId="3EF7A7E7" w14:textId="325F435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ветерана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службы.</w:t>
      </w:r>
    </w:p>
    <w:p w14:paraId="3DF12C46" w14:textId="3C2B4DB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2.6.6.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Документы,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иностранном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языке,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подлежат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переводу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русский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язык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нотариальному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заверению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правильности</w:t>
      </w:r>
      <w:proofErr w:type="gramEnd"/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перевода.</w:t>
      </w:r>
    </w:p>
    <w:p w14:paraId="683C4DB9" w14:textId="63EAE87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2.7.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требуется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находящихся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распоряжении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подведомственным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организаций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(за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организаций,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оказывающих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необходимые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обязательные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услуги)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подлежащих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предоставлению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рамках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межведомственного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информационного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взаимодействия.</w:t>
      </w:r>
    </w:p>
    <w:p w14:paraId="6C7E994E" w14:textId="0C584B2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2.7.1.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вправе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(сведения),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2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пункте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2.7</w:t>
        </w:r>
      </w:hyperlink>
      <w:r w:rsidRPr="004D2E93">
        <w:rPr>
          <w:rFonts w:ascii="Times New Roman" w:eastAsiaTheme="minorHAnsi" w:hAnsi="Times New Roman"/>
          <w:sz w:val="24"/>
          <w:szCs w:val="24"/>
        </w:rPr>
        <w:t>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собственной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инициативе.</w:t>
      </w:r>
    </w:p>
    <w:p w14:paraId="4FCC4324" w14:textId="180876D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2.7.2.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запрещается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заявителя:</w:t>
      </w:r>
    </w:p>
    <w:p w14:paraId="6A389504" w14:textId="138E03A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регулирующими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отношения,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возникающие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услуги;</w:t>
      </w:r>
    </w:p>
    <w:p w14:paraId="17B9AB99" w14:textId="28CE538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субъектов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находятся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распоряжении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предоставляющих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услугу,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подведомственных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участвующих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3" w:history="1"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6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7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210-ФЗ;</w:t>
      </w:r>
    </w:p>
    <w:p w14:paraId="48F8CAB3" w14:textId="7B83CC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осуществления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числе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согласований,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представляемых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включенных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перечни,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4" w:history="1"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210-ФЗ;</w:t>
      </w:r>
      <w:proofErr w:type="gramEnd"/>
    </w:p>
    <w:p w14:paraId="0B84FEC3" w14:textId="1CA2527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недостоверность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указывались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первоначальном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5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пунктом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4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7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210-ФЗ;</w:t>
      </w:r>
    </w:p>
    <w:p w14:paraId="082E2821" w14:textId="3D0FA79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бумажном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носителе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электронные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ранее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были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заверены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6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пунктом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7.2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16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нанесение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отметок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изъятие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условием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законами.</w:t>
      </w:r>
      <w:proofErr w:type="gramEnd"/>
    </w:p>
    <w:p w14:paraId="6DC630AF" w14:textId="7672A9E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2.8.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Исчерпывающий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перечень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допустимых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возможность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законодательством.</w:t>
      </w:r>
    </w:p>
    <w:p w14:paraId="67469A57" w14:textId="2E8CA96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предусмотрены.</w:t>
      </w:r>
    </w:p>
    <w:p w14:paraId="1A9BE3AF" w14:textId="4AF95DE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2.9.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предусмотрены.</w:t>
      </w:r>
    </w:p>
    <w:p w14:paraId="697A6F83" w14:textId="5DDAE6B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2.10.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являются:</w:t>
      </w:r>
    </w:p>
    <w:p w14:paraId="1914E49C" w14:textId="48EBACF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непредставление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пунктом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2.6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рекомендаций;</w:t>
      </w:r>
    </w:p>
    <w:p w14:paraId="5192FD5A" w14:textId="4B24A85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наличие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неполной,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искаженной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недостоверной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информации;</w:t>
      </w:r>
    </w:p>
    <w:p w14:paraId="0F0E46E1" w14:textId="21C2F1D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истребуемом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(родственном,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свободного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гробом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исходя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размера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одиночного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захоронения;</w:t>
      </w:r>
    </w:p>
    <w:p w14:paraId="31C1EFC5" w14:textId="263E341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неистечение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кладбищенского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периода,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могилу.</w:t>
      </w:r>
    </w:p>
    <w:p w14:paraId="78181DB9" w14:textId="3DDC6CB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Порядок,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размер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взимания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пошлины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платы,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взимаемой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50393525" w14:textId="6397594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Муниципальная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бесплатно.</w:t>
      </w:r>
    </w:p>
    <w:p w14:paraId="3DB8BEDB" w14:textId="5B10AFA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Максимальный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ожидания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очереди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подаче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составляет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15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минут.</w:t>
      </w:r>
    </w:p>
    <w:p w14:paraId="737EBF68" w14:textId="4C1D9C3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</w:p>
    <w:p w14:paraId="6081EF8A" w14:textId="681F122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регистрируется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запроса;</w:t>
      </w:r>
    </w:p>
    <w:p w14:paraId="73CF7D96" w14:textId="7552A3D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-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направлении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запроса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почтовой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связью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–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день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поступления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запроса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или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следующий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рабочий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день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(в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случае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направления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документов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нерабочее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время,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выходные,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праздничные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дни)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момента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поступления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Администрацию.</w:t>
      </w:r>
    </w:p>
    <w:p w14:paraId="7A11D861" w14:textId="1486712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залу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запросов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стендам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образцами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19A6E8DE" w14:textId="7B2DC472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выделенных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этих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целей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Администрации.</w:t>
      </w:r>
    </w:p>
    <w:p w14:paraId="33404838" w14:textId="14C3DE3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территории,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прилегающей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зданию,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парковки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автотранспортных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занимать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средства.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пользуются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парковки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бесплатно.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территории,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прилегающей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зданию,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располагается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бесплатная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парковка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автомобильного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посетителей,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предусматривающая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автотранспортных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инвалидов.</w:t>
      </w:r>
    </w:p>
    <w:p w14:paraId="441F4F54" w14:textId="7A998F24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размещаются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нижних,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предпочтительнее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первых,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этажах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инвалидам.</w:t>
      </w:r>
    </w:p>
    <w:p w14:paraId="00333232" w14:textId="418A4560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(помещение)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табличкой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(вывеской),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режиме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работы.</w:t>
      </w:r>
    </w:p>
    <w:p w14:paraId="47195220" w14:textId="26FEBCD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2.14.5.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Вход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(помещение)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выход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лестницами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поручнями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пандусами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передвижения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детских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колясок.</w:t>
      </w:r>
    </w:p>
    <w:p w14:paraId="317064AD" w14:textId="47B0D2E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2.14.6.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организуется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бесплатный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туалет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посетителей,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туалет,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предназначенный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инвалидов.</w:t>
      </w:r>
    </w:p>
    <w:p w14:paraId="3FD31AE9" w14:textId="00D8659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2.14.7.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работником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оказывается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помощь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преодолении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барьеров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интересах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заявителей.</w:t>
      </w:r>
    </w:p>
    <w:p w14:paraId="20BC4339" w14:textId="61FCCF1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2.14.8.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Вход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кнопками,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контактных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номерах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телефонов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вызова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работника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сопровождения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инвалида.</w:t>
      </w:r>
    </w:p>
    <w:p w14:paraId="716BAEBB" w14:textId="51BBFB0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2.14.9.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Дублирование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звуковой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зрительной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надписей,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знаков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текстовой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графической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знаками,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рельефно-точечным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шрифтом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Брайля,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допуск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1B31A5" w14:textId="3796099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2.14.10.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повышенного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удобства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дополнительным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собаки-проводника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устрой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proofErr w:type="gram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передвижения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(костылей,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ходунков).</w:t>
      </w:r>
    </w:p>
    <w:p w14:paraId="6D4C6E91" w14:textId="0ABD06C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Характеристики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выдачи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объемно-планировочных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конструктивных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освещения,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пожарной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безопасности,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инженерного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соответствовать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действующих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14:paraId="283A9289" w14:textId="1D161906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выдачи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предусматривать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информирования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заявителей.</w:t>
      </w:r>
    </w:p>
    <w:p w14:paraId="6A144DEF" w14:textId="4582390D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информирования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стульями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(кресельными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секциями,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скамьями)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столами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(стойками)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оформления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размещением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бланков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канцелярскими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принадлежностями,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стендами,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содержащими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актуальную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исчерпывающую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часах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заявлений.</w:t>
      </w:r>
    </w:p>
    <w:p w14:paraId="27FEC48F" w14:textId="278A234C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личного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столами,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стульями,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обеспечиваются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канцелярскими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принадлежностями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написания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обращений.</w:t>
      </w:r>
    </w:p>
    <w:p w14:paraId="73C769A7" w14:textId="3F5084EE" w:rsidR="00AE0AB2" w:rsidRPr="004D2E93" w:rsidRDefault="00AE0AB2" w:rsidP="00AE0AB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2.1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442D255A" w14:textId="12E8ED18" w:rsidR="00AE0AB2" w:rsidRPr="004D2E93" w:rsidRDefault="00AE0AB2" w:rsidP="00AE0AB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2.1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(общие,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применимые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отношении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всех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заявителей)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14:paraId="12FEC6F0" w14:textId="189ACA4C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5322A57A" w14:textId="792D4D1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указателей,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обеспечивающих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беспрепятственный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услуга;</w:t>
      </w:r>
    </w:p>
    <w:p w14:paraId="73330D50" w14:textId="45841FE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возможность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достоверной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телефону,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официальном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сайте;</w:t>
      </w:r>
    </w:p>
    <w:p w14:paraId="0892A7A8" w14:textId="0F7298D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любым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способом,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действующим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законодательством;</w:t>
      </w:r>
    </w:p>
    <w:p w14:paraId="7D369997" w14:textId="5FB62ADE" w:rsidR="00AE0AB2" w:rsidRPr="004D2E93" w:rsidRDefault="00AE0AB2" w:rsidP="00AE0A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возможности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использованием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ЕПГУ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(или)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ПГУ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технической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возможности).</w:t>
      </w:r>
    </w:p>
    <w:p w14:paraId="32AF3396" w14:textId="10E48D4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2.15.2.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(специальные,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применимые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инвалидов):</w:t>
      </w:r>
    </w:p>
    <w:p w14:paraId="065AD38B" w14:textId="739698C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инфраструктуры,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200" w:history="1"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п.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2.14</w:t>
        </w:r>
      </w:hyperlink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рекомендаций;</w:t>
      </w:r>
    </w:p>
    <w:p w14:paraId="65722B00" w14:textId="4A5C091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инвалидов;</w:t>
      </w:r>
    </w:p>
    <w:p w14:paraId="67E87EFB" w14:textId="28D01AEB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беспрепятственного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услуга.</w:t>
      </w:r>
    </w:p>
    <w:p w14:paraId="5D5C572C" w14:textId="3C7E519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2.15.3.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услуги:</w:t>
      </w:r>
    </w:p>
    <w:p w14:paraId="3A8913B8" w14:textId="452BEBC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37C6406D" w14:textId="31448DF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времени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очереди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подаче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результата;</w:t>
      </w:r>
    </w:p>
    <w:p w14:paraId="4BA2737B" w14:textId="53B8C162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подаче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результата;</w:t>
      </w:r>
    </w:p>
    <w:p w14:paraId="32352660" w14:textId="6F5249E3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отсутствие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бездействие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поданных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порядке.</w:t>
      </w:r>
    </w:p>
    <w:p w14:paraId="3C0E11E8" w14:textId="77BA1C8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2.16.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Получение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которые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являются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необходимыми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обязательными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для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услуги,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требуется.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02D1D3BE" w14:textId="303BB4E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2.17.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числе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учитывающие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особенности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экстерриториальному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принципу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экстерриториальному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принципу)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особенности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электронной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форме.</w:t>
      </w:r>
    </w:p>
    <w:p w14:paraId="46B4C710" w14:textId="7FCB31E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2.17.1.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экстерриториальному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ринципу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предусмотрено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457CA5" w14:textId="776EF970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2.17.2.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предусмотрено.</w:t>
      </w:r>
    </w:p>
    <w:p w14:paraId="24CB898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F67D3BD" w14:textId="21B40D2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19" w:name="Par224"/>
      <w:bookmarkEnd w:id="19"/>
      <w:r w:rsidRPr="004D2E93">
        <w:rPr>
          <w:rFonts w:ascii="Times New Roman" w:eastAsiaTheme="minorHAnsi" w:hAnsi="Times New Roman"/>
          <w:b/>
          <w:sz w:val="24"/>
          <w:szCs w:val="24"/>
        </w:rPr>
        <w:t>3.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Состав,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последовательность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сроки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выполнения</w:t>
      </w:r>
    </w:p>
    <w:p w14:paraId="3D32CF61" w14:textId="3D73EC1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2E93">
        <w:rPr>
          <w:rFonts w:ascii="Times New Roman" w:eastAsiaTheme="minorHAnsi" w:hAnsi="Times New Roman"/>
          <w:b/>
          <w:sz w:val="24"/>
          <w:szCs w:val="24"/>
        </w:rPr>
        <w:t>административных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процедур,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требования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порядку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выполнения</w:t>
      </w:r>
    </w:p>
    <w:p w14:paraId="614A8E4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04415C64" w14:textId="133EAA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включает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себя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процедуры:</w:t>
      </w:r>
    </w:p>
    <w:p w14:paraId="5A8221F2" w14:textId="2E6FFB4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услуги;</w:t>
      </w:r>
    </w:p>
    <w:p w14:paraId="4D5D34E7" w14:textId="623A829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услуги;</w:t>
      </w:r>
    </w:p>
    <w:p w14:paraId="0BC362A7" w14:textId="727B668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61AC6740" w14:textId="4670F73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2E01E023" w14:textId="5CE94CB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действия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поступление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пакета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w:anchor="P99" w:history="1">
        <w:r w:rsidRPr="004D2E93">
          <w:rPr>
            <w:rFonts w:ascii="Times New Roman" w:eastAsiaTheme="minorHAnsi" w:hAnsi="Times New Roman"/>
            <w:sz w:val="24"/>
            <w:szCs w:val="24"/>
          </w:rPr>
          <w:t>п.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2.6</w:t>
        </w:r>
      </w:hyperlink>
      <w:r w:rsidRPr="004D2E93">
        <w:rPr>
          <w:rFonts w:ascii="Times New Roman" w:eastAsiaTheme="minorHAnsi" w:hAnsi="Times New Roman"/>
          <w:sz w:val="24"/>
          <w:szCs w:val="24"/>
        </w:rPr>
        <w:t>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регламента.</w:t>
      </w:r>
    </w:p>
    <w:p w14:paraId="1900690C" w14:textId="1A74F8E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Содержание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максимальный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выполнения:</w:t>
      </w:r>
    </w:p>
    <w:p w14:paraId="3FCAAC07" w14:textId="58ADBDF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ставит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отметку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фамилию,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инициалы,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дату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запроса.</w:t>
      </w:r>
    </w:p>
    <w:p w14:paraId="5D366AFF" w14:textId="031DE6E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либо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следующий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рабочий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день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(в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случае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направления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документов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почтовым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отправлением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нерабочее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время,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выходные,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праздничные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дни)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Журнале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затем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документы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передаются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специалисту.</w:t>
      </w:r>
    </w:p>
    <w:p w14:paraId="0BB3AC68" w14:textId="1C084E7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оцедуры: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передача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специалисту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06E9B740" w14:textId="5454608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4F27BED5" w14:textId="4B91B33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зарегистрированного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приложенными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органа.</w:t>
      </w:r>
    </w:p>
    <w:p w14:paraId="42D0CE24" w14:textId="6ADC3B8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Содержание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максимальный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выполнения: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приложенных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поступления.</w:t>
      </w:r>
    </w:p>
    <w:p w14:paraId="5F810FF8" w14:textId="51B005A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поступи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вших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Администрацию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заявлений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выявляет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тсутствие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оснований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w:anchor="Par168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пунктом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2.</w:t>
        </w:r>
      </w:hyperlink>
      <w:r w:rsidRPr="004D2E93">
        <w:rPr>
          <w:rFonts w:ascii="Times New Roman" w:eastAsiaTheme="minorHAnsi" w:hAnsi="Times New Roman"/>
          <w:sz w:val="24"/>
          <w:szCs w:val="24"/>
        </w:rPr>
        <w:t>10.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числе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проверяет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правильность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определяет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Федерации.</w:t>
      </w:r>
    </w:p>
    <w:p w14:paraId="754E9593" w14:textId="76C5425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оформляет: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рекомендациям)/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</w:t>
      </w:r>
      <w:r w:rsidRPr="004D2E93">
        <w:rPr>
          <w:rFonts w:ascii="Times New Roman" w:eastAsiaTheme="minorHAnsi" w:hAnsi="Times New Roman"/>
          <w:sz w:val="24"/>
          <w:szCs w:val="24"/>
        </w:rPr>
        <w:t>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proofErr w:type="gramEnd"/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рекомендациям)/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готовит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выявлении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10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электронном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виде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программного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обеспечения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руководствоваться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пунктом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2.3.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раздела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рекомендаций.</w:t>
      </w:r>
    </w:p>
    <w:p w14:paraId="62CD2B9A" w14:textId="3AE9FBC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подписывается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главой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лицом.</w:t>
      </w:r>
    </w:p>
    <w:p w14:paraId="740E8EE1" w14:textId="7EC872C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возможности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истребуемом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(родственном,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отсутствует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свободное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гробом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исходя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размера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одиночного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неистечение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кладбищенского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периода,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отдельную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могилу.</w:t>
      </w:r>
    </w:p>
    <w:p w14:paraId="6D8C4911" w14:textId="424DCD2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Мотивированный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подписывается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главой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заявителю.</w:t>
      </w:r>
    </w:p>
    <w:p w14:paraId="39DC10C8" w14:textId="497FCB7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Результат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процедуры: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муниципальной.</w:t>
      </w:r>
    </w:p>
    <w:p w14:paraId="4A7C8905" w14:textId="0B45DF9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3.4.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26A15FC8" w14:textId="510717B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процедуры: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17E442C4" w14:textId="159FCCFE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максимальный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способом,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Журнале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заявлений.</w:t>
      </w:r>
    </w:p>
    <w:p w14:paraId="2AE21B24" w14:textId="159F596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процедуры: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уполномоченный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работник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Администрации.</w:t>
      </w:r>
    </w:p>
    <w:p w14:paraId="3F3807EC" w14:textId="2E87DEED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процедуры: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день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почтового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отправления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перезахоронение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останков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умершег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ей)).</w:t>
      </w:r>
    </w:p>
    <w:p w14:paraId="6394CC6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E71E222" w14:textId="24DD4C0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20" w:name="Par259"/>
      <w:bookmarkEnd w:id="20"/>
      <w:r w:rsidRPr="004D2E93">
        <w:rPr>
          <w:rFonts w:ascii="Times New Roman" w:eastAsiaTheme="minorHAnsi" w:hAnsi="Times New Roman"/>
          <w:b/>
          <w:sz w:val="24"/>
          <w:szCs w:val="24"/>
        </w:rPr>
        <w:t>4.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Формы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b/>
          <w:sz w:val="24"/>
          <w:szCs w:val="24"/>
        </w:rPr>
        <w:t>контроля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за</w:t>
      </w:r>
      <w:proofErr w:type="gramEnd"/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регламента</w:t>
      </w:r>
    </w:p>
    <w:p w14:paraId="51FD08F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34DEB08" w14:textId="62045DB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1" w:name="Par269"/>
      <w:bookmarkEnd w:id="21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Текущий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контроль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каждой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содержанием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путем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проведения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руководителем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(заместителем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руководителя,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начальником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отдела)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проверок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положений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актов.</w:t>
      </w:r>
      <w:proofErr w:type="gramEnd"/>
    </w:p>
    <w:p w14:paraId="0F3E830D" w14:textId="206E988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периодичность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плановых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6C3647FC" w14:textId="5ED7E4B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748C93" w14:textId="2D7FFBD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проверок,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утвержденным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контролирующим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органом.</w:t>
      </w:r>
    </w:p>
    <w:p w14:paraId="0741D153" w14:textId="21ED6DD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могут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рассматриваться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вопросы,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связанные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(комплексные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отдельный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вопрос,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связанный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(тематические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проверки).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308229D" w14:textId="575EF96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физических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юридических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самоуправления,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устранения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утвержденного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проверок.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подлежат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поступления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делопроизводства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контролирующего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ответ.</w:t>
      </w:r>
    </w:p>
    <w:p w14:paraId="6A24A31F" w14:textId="02A5C18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контролирующего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1A92BE0C" w14:textId="11BFA04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документально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подтвержденные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факты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отсутствие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таковых,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выводы,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содержащие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оценку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устранению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отражаются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фактов,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изложенных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выводы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устранению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нарушений.</w:t>
      </w:r>
    </w:p>
    <w:p w14:paraId="0A919E6A" w14:textId="15D977D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ответ.</w:t>
      </w:r>
    </w:p>
    <w:p w14:paraId="0F770A00" w14:textId="1A6FADE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Ответственность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должностных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лиц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(бездействие),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принимаемые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(осуществляемые)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услуги.</w:t>
      </w:r>
    </w:p>
    <w:p w14:paraId="64C74C08" w14:textId="36358AC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уполномоченные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регламентом,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несут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персональную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действующих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совершения,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принципов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сохранность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документов.</w:t>
      </w:r>
    </w:p>
    <w:p w14:paraId="4CBCCB49" w14:textId="7F755A2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несет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персональную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01CF9D72" w14:textId="49EA462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Работники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несут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персональную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ответственность:</w:t>
      </w:r>
    </w:p>
    <w:p w14:paraId="14D7BD70" w14:textId="710AC5D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ненадлежащее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административных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процедур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услуги;</w:t>
      </w:r>
    </w:p>
    <w:p w14:paraId="338B2CCF" w14:textId="3ABDFF5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(бездействие),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влекущие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прав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законных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интересов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физических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юридических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индивидуальных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предпринимателей.</w:t>
      </w:r>
    </w:p>
    <w:p w14:paraId="7D42D7BD" w14:textId="54105C2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Должностные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лица,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виновные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неисполнении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ненадлежащем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исполнении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требований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привлекаются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ответственности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порядке,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установленном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действующим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законодательством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Р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Ф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</w:p>
    <w:p w14:paraId="085B660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4B6B0" w14:textId="4AD2CEC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Досудебный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(внесудебный)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решений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действий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(бездействия)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3C1499D" w14:textId="2223BC84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должностных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лиц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</w:p>
    <w:p w14:paraId="5931F768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D35DB" w14:textId="53E0C14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представители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имеют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досудебное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(внесудебное)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(бездействия),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(осуществляемых)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63381408" w14:textId="68880C9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Предметом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досудебного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(внесудебного)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(бездействия)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14:paraId="7965724F" w14:textId="12ABA02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запроса,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статье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15.1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210-ФЗ;</w:t>
      </w:r>
    </w:p>
    <w:p w14:paraId="43DF471F" w14:textId="3314BD3B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67B84501" w14:textId="2A6F5180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требование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осуществления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действий,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осуществление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предусмотрено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услуги;</w:t>
      </w:r>
    </w:p>
    <w:p w14:paraId="233C21EA" w14:textId="64EBA70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заявителя;</w:t>
      </w:r>
    </w:p>
    <w:p w14:paraId="54EDCCB9" w14:textId="5086AE2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  <w:proofErr w:type="gramEnd"/>
    </w:p>
    <w:p w14:paraId="41D3B052" w14:textId="5DDA3976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затребование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платы,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</w:p>
    <w:p w14:paraId="71200ED4" w14:textId="59D30CFE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допущенных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опечаток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ошибок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исправлений;</w:t>
      </w:r>
      <w:proofErr w:type="gramEnd"/>
    </w:p>
    <w:p w14:paraId="75E5E16F" w14:textId="2F0D163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выдачи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0F065A6F" w14:textId="5491EB1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приостановление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приостановления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  <w:proofErr w:type="gramEnd"/>
    </w:p>
    <w:p w14:paraId="01C81897" w14:textId="740DF322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10)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требование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отсутствие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(или)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недостоверность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указывались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первоначальном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отказе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исключением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случаев,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предусмотренных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пунктом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части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статьи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210-ФЗ.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463F82C" w14:textId="56354481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бумажном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носителе,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вышестоящий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отсутствия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рассматриваются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34AD58" w14:textId="57D8C3F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почте,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официальный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использованием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информационно-телекоммуникационной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сети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«Интернет»,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личном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1EACF08" w14:textId="1326049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начала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процедуры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досудебного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(внесудебного)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подача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части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статьи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11.2</w:t>
        </w:r>
      </w:hyperlink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210-ФЗ.</w:t>
      </w:r>
    </w:p>
    <w:p w14:paraId="78151303" w14:textId="3BA77CE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обязательном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указываются:</w:t>
      </w:r>
    </w:p>
    <w:p w14:paraId="5B874144" w14:textId="51C4C25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обжалуются;</w:t>
      </w:r>
    </w:p>
    <w:p w14:paraId="6EDFAC2F" w14:textId="31E25FE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фамилия,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(последнее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физического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наименование,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нахождения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юридического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(номера)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контактного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телефона,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(адреса)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почты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почтовый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адрес,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должен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заявителю;</w:t>
      </w:r>
      <w:proofErr w:type="gramEnd"/>
    </w:p>
    <w:p w14:paraId="15DD8927" w14:textId="37D6463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обжалуемых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служащего;</w:t>
      </w:r>
    </w:p>
    <w:p w14:paraId="6EE35D3B" w14:textId="7DE3D9B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доводы,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(бездействием)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могут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представлены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подтверждающие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доводы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копии.</w:t>
      </w:r>
    </w:p>
    <w:p w14:paraId="237C85E3" w14:textId="236CE10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обоснования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случаях,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статьей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11.1</w:t>
        </w:r>
      </w:hyperlink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210-ФЗ,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условии,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затрагивает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свободы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интересы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других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составляющих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государственную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охраняемую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тайну.</w:t>
      </w:r>
    </w:p>
    <w:p w14:paraId="7B292D34" w14:textId="5485E8D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5.6.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поступившая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вышестоящий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подлежит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пятнадцати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допущенных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опечаток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ошибок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регистрации.</w:t>
      </w:r>
    </w:p>
    <w:p w14:paraId="75B818A0" w14:textId="67F2F41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5.7.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принимается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следующих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решений:</w:t>
      </w:r>
    </w:p>
    <w:p w14:paraId="3295B254" w14:textId="480E721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удовлетворяется,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отмены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допущенных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опечаток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ошибок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документах,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возврата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взимание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субъектов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  <w:proofErr w:type="gramEnd"/>
    </w:p>
    <w:p w14:paraId="33E71243" w14:textId="6F9469BC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удовлетворении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отказывается.</w:t>
      </w:r>
    </w:p>
    <w:p w14:paraId="42B474B3" w14:textId="0A28CD54" w:rsidR="00AE0AB2" w:rsidRPr="004D2E93" w:rsidRDefault="00AE0AB2" w:rsidP="00AE0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позднее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дня,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следующего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днем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принятия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письменной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желанию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направляется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мотивированный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ответ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результатах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жалобы.</w:t>
      </w:r>
    </w:p>
    <w:p w14:paraId="1FEDC122" w14:textId="3042B50F" w:rsidR="00AE0AB2" w:rsidRPr="004D2E93" w:rsidRDefault="00AE0AB2" w:rsidP="00AE0AB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признания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подлежащей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удовлетворению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ответе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действиях,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осуществляемых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органом,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предоставляющим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незамедлительного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устранения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нарушений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оказании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приносятся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извинения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доставленные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неудобства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указывается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дальнейших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действиях,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которые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необходимо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совершить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услуги.</w:t>
      </w:r>
    </w:p>
    <w:p w14:paraId="7F17017A" w14:textId="6DE14359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признания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подлежащей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удовлетворению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ответе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аргументированные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разъяснения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причинах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принятого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решения,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порядке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принятого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решения.</w:t>
      </w:r>
    </w:p>
    <w:p w14:paraId="30A09424" w14:textId="2C2B172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признаков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преступления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наделенное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полномочиями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направляют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имеющиеся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прокуратуры.</w:t>
      </w:r>
    </w:p>
    <w:p w14:paraId="1B5FF56F" w14:textId="77777777" w:rsidR="00AE0AB2" w:rsidRPr="004D2E93" w:rsidRDefault="00AE0AB2" w:rsidP="00AE0AB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AE0AB2" w:rsidRPr="004D2E93" w:rsidSect="00AE0AB2">
          <w:headerReference w:type="default" r:id="rId1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B575A52" w14:textId="34F7E79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2" w:name="Par315"/>
      <w:bookmarkEnd w:id="22"/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</w:t>
      </w:r>
    </w:p>
    <w:p w14:paraId="7130E210" w14:textId="6B45F21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7B5D7DB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CABCF2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636317A" w14:textId="104FA75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18150544" w14:textId="190F5F1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7977C390" w14:textId="611FCB1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02965E8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DB62F26" w14:textId="29139C2C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</w:t>
      </w:r>
    </w:p>
    <w:p w14:paraId="313B9C2D" w14:textId="5EF6C0B4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56E32CE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43DBF54" w14:textId="315F0C9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2FE1E291" w14:textId="7568A528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07BDA17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10E8A622" w14:textId="74E841F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483A0D8A" w14:textId="07621F15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</w:t>
      </w:r>
    </w:p>
    <w:p w14:paraId="762640E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4948242" w14:textId="1C189102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</w:t>
      </w:r>
    </w:p>
    <w:p w14:paraId="4055FB90" w14:textId="23909C71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3DA0982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F91B8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73A104D1" w14:textId="0284F5F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выдаче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новом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месте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br/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действующего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общественного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кладбища</w:t>
      </w:r>
      <w:r w:rsidR="00360538" w:rsidRPr="004D2E9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территории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образования</w:t>
      </w:r>
    </w:p>
    <w:p w14:paraId="0342C7C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3F6EEE4" w14:textId="14281FB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</w:t>
      </w:r>
    </w:p>
    <w:p w14:paraId="214D479A" w14:textId="2673388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4F7314C" w14:textId="6E2DA5E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4A2B2606" w14:textId="40C498F1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(фамилия,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имя,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отчество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умершего</w:t>
      </w:r>
      <w:proofErr w:type="gramEnd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)</w:t>
      </w:r>
    </w:p>
    <w:p w14:paraId="745E7FE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85EBFCD" w14:textId="4404C3A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смерти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15F0FC82" w14:textId="0A1AD66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(наименование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кладбища)</w:t>
      </w:r>
    </w:p>
    <w:p w14:paraId="5913C35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638EE30" w14:textId="28DB4F7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311699A1" w14:textId="73416E7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(дата,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Ф.И.О.,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подпись)</w:t>
      </w:r>
    </w:p>
    <w:p w14:paraId="4B10886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4EE716" w14:textId="55812B1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hyperlink w:anchor="Par131" w:history="1"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</w:t>
        </w:r>
        <w:r w:rsidR="00360538"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2.6</w:t>
        </w:r>
      </w:hyperlink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рекомендаций.</w:t>
      </w:r>
    </w:p>
    <w:p w14:paraId="72040BE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048D59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536B855" w14:textId="46E7052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3F4A4A6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014393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2E4B65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5B3532DA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2ECB4F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DE6D3B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B554D4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2836ECC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73E4A3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BB141F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A3BBC5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0B4AD11" w14:textId="4FC9942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</w:t>
      </w:r>
    </w:p>
    <w:p w14:paraId="0E605B31" w14:textId="6269F74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21971D8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3D5381E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7AB62EB" w14:textId="7366D5C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14FEAFB5" w14:textId="5179E34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09A78088" w14:textId="3952111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79FAA9B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04D8FD3" w14:textId="002C964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</w:t>
      </w:r>
    </w:p>
    <w:p w14:paraId="5A9349EC" w14:textId="05D279E0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5F87CC6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77B8A9C9" w14:textId="57C8151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02566A3A" w14:textId="7073C065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4835DD4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75EA92" w14:textId="46897B7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27B4B95C" w14:textId="41BA42A5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</w:t>
      </w:r>
    </w:p>
    <w:p w14:paraId="5B37BB7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42085AD" w14:textId="5AE49454" w:rsidR="00AE0AB2" w:rsidRPr="004D2E93" w:rsidRDefault="004F7169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</w:t>
      </w:r>
    </w:p>
    <w:p w14:paraId="6EB4FA76" w14:textId="2E88B107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2FF97F0C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18BC4B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3" w:name="Par332"/>
      <w:bookmarkEnd w:id="23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3A0602F6" w14:textId="6B4DAEA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выдаче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родственную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13AC5B7B" w14:textId="36FF802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урны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прахом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родственную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могилу)</w:t>
      </w:r>
    </w:p>
    <w:p w14:paraId="563E356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B949C3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F38FED4" w14:textId="377F59E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</w:t>
      </w:r>
    </w:p>
    <w:p w14:paraId="52AF5980" w14:textId="629E89D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2C0957F2" w14:textId="6FB44D4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7D7FAD96" w14:textId="1841A2CC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(фамилия,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имя,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отчество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умершего</w:t>
      </w:r>
      <w:proofErr w:type="gramEnd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)</w:t>
      </w:r>
    </w:p>
    <w:p w14:paraId="2633490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88677C7" w14:textId="1503576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смерти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79ADD106" w14:textId="29F9A3C7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(наименование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кладбища)</w:t>
      </w:r>
    </w:p>
    <w:p w14:paraId="1C38DB2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C3D1AE6" w14:textId="028FBD6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5F3DC351" w14:textId="7DCED957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(дата,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Ф.И.О.,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подпись)</w:t>
      </w:r>
    </w:p>
    <w:p w14:paraId="5F7AEB7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9A91E4A" w14:textId="60054ED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hyperlink w:anchor="Par131" w:history="1"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</w:t>
        </w:r>
        <w:r w:rsidR="00360538"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2.6</w:t>
        </w:r>
      </w:hyperlink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рекомендаций.</w:t>
      </w:r>
    </w:p>
    <w:p w14:paraId="37FBA45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BDD9FC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047C29B" w14:textId="7CA5C00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C016CF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DBDB2C4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17FF926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2585E88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1D35F543" w14:textId="77777777" w:rsidR="00AE0AB2" w:rsidRPr="004D2E93" w:rsidRDefault="00AE0AB2" w:rsidP="00AE0AB2">
      <w:pPr>
        <w:rPr>
          <w:rFonts w:ascii="Times New Roman" w:eastAsiaTheme="minorHAnsi" w:hAnsi="Times New Roman"/>
        </w:rPr>
      </w:pPr>
      <w:bookmarkStart w:id="24" w:name="Par357"/>
      <w:bookmarkEnd w:id="24"/>
      <w:r w:rsidRPr="004D2E93">
        <w:rPr>
          <w:rFonts w:ascii="Times New Roman" w:eastAsiaTheme="minorHAnsi" w:hAnsi="Times New Roman"/>
        </w:rPr>
        <w:br w:type="page"/>
      </w:r>
    </w:p>
    <w:p w14:paraId="3A0EBA22" w14:textId="11FE9AA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3</w:t>
      </w:r>
    </w:p>
    <w:p w14:paraId="620781AE" w14:textId="5CD44DC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5506D1C4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1AA3914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A5C64D1" w14:textId="224C3D7D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45949ABD" w14:textId="0A0D7C7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710130EE" w14:textId="3DF8331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55BF065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63C07B" w14:textId="32AA995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________________________________________,</w:t>
      </w:r>
    </w:p>
    <w:p w14:paraId="39DBE5FB" w14:textId="588A2D22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4412A9F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1B0F7C7E" w14:textId="746541D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3C27A8BE" w14:textId="1BAB9BD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588158F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53FC530" w14:textId="19C81C0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2A7CB621" w14:textId="3CE9B72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0D63D4DA" w14:textId="6AABF556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49E95FE6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910D6F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5" w:name="Par372"/>
      <w:bookmarkEnd w:id="25"/>
    </w:p>
    <w:p w14:paraId="3612B3F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068EF176" w14:textId="665DDD2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выдаче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семейное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(родовое)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</w:p>
    <w:p w14:paraId="34D1F07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502F2B3" w14:textId="42E8F14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родственника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</w:t>
      </w:r>
    </w:p>
    <w:p w14:paraId="0D25A55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445B5B" w14:textId="6D6630E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семейное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(родовое)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захоронение,</w:t>
      </w:r>
    </w:p>
    <w:p w14:paraId="7171BC13" w14:textId="5EE428E9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(фамилия,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имя,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отчество)</w:t>
      </w:r>
    </w:p>
    <w:p w14:paraId="3349153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5BFE9FA" w14:textId="1C2E197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где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ранее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</w:t>
      </w:r>
      <w:proofErr w:type="gramEnd"/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году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7E7FCD1F" w14:textId="6C4FE9CE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(родственное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отношение,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ранее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захороненного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лица)</w:t>
      </w:r>
    </w:p>
    <w:p w14:paraId="2BF36CCB" w14:textId="6C071D2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34A17213" w14:textId="3D92607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участке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30A223F0" w14:textId="449F4840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(наименование)</w:t>
      </w:r>
    </w:p>
    <w:p w14:paraId="57496A47" w14:textId="6A165DA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имеется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367F198F" w14:textId="78D65CD4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(указать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вид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намогильного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сооружения)</w:t>
      </w:r>
    </w:p>
    <w:p w14:paraId="45044EC7" w14:textId="3E8D42C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надписью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514EFB3D" w14:textId="6171F7C6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ранее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захороненного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лица)</w:t>
      </w:r>
    </w:p>
    <w:p w14:paraId="5E092FE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18045A1" w14:textId="54C1FDA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Правильность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сведений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подтверждаю.</w:t>
      </w:r>
    </w:p>
    <w:p w14:paraId="50FC039C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F235481" w14:textId="14E879F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</w:t>
      </w:r>
    </w:p>
    <w:p w14:paraId="396DDB1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67ACF81" w14:textId="161850D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hyperlink w:anchor="Par131" w:history="1"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</w:t>
        </w:r>
        <w:r w:rsidR="00360538"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2.6</w:t>
        </w:r>
      </w:hyperlink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рекомендаций.</w:t>
      </w:r>
    </w:p>
    <w:p w14:paraId="7077730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31840A3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3187B405" w14:textId="534B00F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3E1202D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14:paraId="54033EC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1B8C483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6FBC0DD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1C6D095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2E8D1850" w14:textId="2B16BE7E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lastRenderedPageBreak/>
        <w:t>Приложение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4</w:t>
      </w:r>
    </w:p>
    <w:p w14:paraId="75EA6FE1" w14:textId="18CCD424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методическим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рекомендациям</w:t>
      </w:r>
    </w:p>
    <w:p w14:paraId="3DD2FB22" w14:textId="77777777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1F90C82" w14:textId="77777777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2A61CA2B" w14:textId="7DF67EAB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04959F87" w14:textId="24F4C5F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7B15B197" w14:textId="5F26532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0A4AECD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76D894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037CB46" w14:textId="612E3B2D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________________________________________,</w:t>
      </w:r>
    </w:p>
    <w:p w14:paraId="377E00B1" w14:textId="497D891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77ED4BF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588D989" w14:textId="12CDC41C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4E0E58A0" w14:textId="065DC4C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176AD5A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9263B7" w14:textId="0E2B3FAD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230868B4" w14:textId="5DF6AB0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14A599BC" w14:textId="32E0E51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30077AB1" w14:textId="77777777" w:rsidR="00AE0AB2" w:rsidRPr="004D2E93" w:rsidRDefault="00AE0AB2" w:rsidP="00AE0AB2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14:paraId="29FAB763" w14:textId="77777777" w:rsidR="00AE0AB2" w:rsidRPr="004D2E93" w:rsidRDefault="00AE0AB2" w:rsidP="00AE0AB2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14:paraId="125A17B3" w14:textId="77777777" w:rsidR="00AE0AB2" w:rsidRPr="004D2E93" w:rsidRDefault="00AE0AB2" w:rsidP="00AE0AB2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Заявление</w:t>
      </w:r>
    </w:p>
    <w:p w14:paraId="254BF37D" w14:textId="7B02B61E" w:rsidR="00AE0AB2" w:rsidRPr="004D2E93" w:rsidRDefault="00360538" w:rsidP="00AE0AB2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о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выдаче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разрешения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на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перезахоронение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останков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умершего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(ей)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в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могилу</w:t>
      </w:r>
    </w:p>
    <w:p w14:paraId="6DC8C47F" w14:textId="6F721DF2" w:rsidR="00AE0AB2" w:rsidRPr="004D2E93" w:rsidRDefault="00AE0AB2" w:rsidP="00AE0AB2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перезахоронение</w:t>
      </w:r>
    </w:p>
    <w:p w14:paraId="4A271DEB" w14:textId="77777777" w:rsidR="00AE0AB2" w:rsidRPr="004D2E93" w:rsidRDefault="00AE0AB2" w:rsidP="00AE0AB2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________________________________________________________________________________</w:t>
      </w:r>
    </w:p>
    <w:p w14:paraId="59B39BDB" w14:textId="22F64AD2" w:rsidR="00AE0AB2" w:rsidRPr="004D2E93" w:rsidRDefault="00AE0AB2" w:rsidP="00AE0AB2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(фамилия,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имя,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отчество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умершего</w:t>
      </w:r>
      <w:proofErr w:type="gramEnd"/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)</w:t>
      </w:r>
    </w:p>
    <w:p w14:paraId="5A6F1871" w14:textId="0A4B9F55" w:rsidR="00AE0AB2" w:rsidRPr="004D2E93" w:rsidRDefault="00AE0AB2" w:rsidP="00AE0AB2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смерти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_____________________,</w:t>
      </w:r>
    </w:p>
    <w:p w14:paraId="730998DD" w14:textId="7C359FAC" w:rsidR="00AE0AB2" w:rsidRPr="004D2E93" w:rsidRDefault="00AE0AB2" w:rsidP="00AE0AB2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захороненного</w:t>
      </w:r>
      <w:proofErr w:type="gramEnd"/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кладбище________________________________________________________</w:t>
      </w:r>
    </w:p>
    <w:p w14:paraId="523A531D" w14:textId="788B0655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(наименование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кладбища)</w:t>
      </w:r>
    </w:p>
    <w:p w14:paraId="2293710E" w14:textId="77777777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</w:p>
    <w:p w14:paraId="0D64E0AF" w14:textId="57C16094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Место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перезахоронение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</w:t>
      </w:r>
    </w:p>
    <w:p w14:paraId="720C4EB2" w14:textId="7681C11F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(наименование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кладбища)</w:t>
      </w:r>
    </w:p>
    <w:p w14:paraId="5D33FA8C" w14:textId="77777777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2E1FBEAD" w14:textId="77777777" w:rsidR="00AE0AB2" w:rsidRPr="004D2E93" w:rsidRDefault="00AE0AB2" w:rsidP="00AE0A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________________________________________________________________________________</w:t>
      </w:r>
    </w:p>
    <w:p w14:paraId="12E2C951" w14:textId="74AE1257" w:rsidR="00AE0AB2" w:rsidRPr="004D2E93" w:rsidRDefault="00AE0AB2" w:rsidP="00AE0AB2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proofErr w:type="gramStart"/>
      <w:r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(дата.</w:t>
      </w:r>
      <w:proofErr w:type="gramEnd"/>
      <w:r w:rsidR="00360538"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Ф.И.О.,</w:t>
      </w:r>
      <w:r w:rsidR="00360538"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подпись)</w:t>
      </w:r>
      <w:proofErr w:type="gramEnd"/>
    </w:p>
    <w:p w14:paraId="2151F36E" w14:textId="1FC87096" w:rsidR="00AE0AB2" w:rsidRPr="004D2E93" w:rsidRDefault="00AE0AB2" w:rsidP="00AE0AB2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пунктом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2.6.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рекомендаций.</w:t>
      </w:r>
    </w:p>
    <w:p w14:paraId="5FF495FB" w14:textId="77777777" w:rsidR="00AE0AB2" w:rsidRPr="004D2E93" w:rsidRDefault="00AE0AB2" w:rsidP="00AE0AB2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452AA1EA" w14:textId="5D7BBB8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F925EC9" w14:textId="77777777" w:rsidR="00AE0AB2" w:rsidRPr="004D2E93" w:rsidRDefault="00AE0AB2" w:rsidP="00AE0AB2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D4AF126" w14:textId="77777777" w:rsidR="00AE0AB2" w:rsidRPr="004D2E93" w:rsidRDefault="00AE0AB2" w:rsidP="00AE0AB2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F123E7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9F3E24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C3D9A3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251D53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86DA9BF" w14:textId="60EE627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5</w:t>
      </w:r>
    </w:p>
    <w:p w14:paraId="0215ED84" w14:textId="730BACF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1E458E5D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D733C1C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ФОРМА</w:t>
      </w:r>
    </w:p>
    <w:p w14:paraId="78D5E319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07629B2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02A75FF" w14:textId="7976914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бланке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уполномоченного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органа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сфере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погребения,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47FD736E" w14:textId="3FF4AD5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ведении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находится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</w:t>
      </w:r>
    </w:p>
    <w:p w14:paraId="61421ADA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00CF982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CCCC1A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62ECE55" w14:textId="53EE553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возможности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принятия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2CAE6D78" w14:textId="7768D9D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останков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hAnsi="Times New Roman"/>
          <w:sz w:val="24"/>
          <w:szCs w:val="24"/>
        </w:rPr>
        <w:t>о(</w:t>
      </w:r>
      <w:proofErr w:type="gramEnd"/>
      <w:r w:rsidRPr="004D2E93">
        <w:rPr>
          <w:rFonts w:ascii="Times New Roman" w:hAnsi="Times New Roman"/>
          <w:sz w:val="24"/>
          <w:szCs w:val="24"/>
        </w:rPr>
        <w:t>ей)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3AAA5F39" w14:textId="3DD244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последующим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3513E440" w14:textId="0F8992A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кладбище</w:t>
      </w:r>
    </w:p>
    <w:p w14:paraId="57283D38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DC1829B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3BC586A" w14:textId="4677EB5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282"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Настоящим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</w:t>
      </w:r>
    </w:p>
    <w:p w14:paraId="2B98A7C3" w14:textId="36F3F2FC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hAnsi="Times New Roman"/>
          <w:sz w:val="20"/>
          <w:szCs w:val="20"/>
        </w:rPr>
        <w:t xml:space="preserve">                      </w:t>
      </w:r>
      <w:r w:rsidR="00AE0AB2" w:rsidRPr="004D2E93">
        <w:rPr>
          <w:rFonts w:ascii="Times New Roman" w:hAnsi="Times New Roman"/>
          <w:sz w:val="20"/>
          <w:szCs w:val="20"/>
        </w:rPr>
        <w:t>(наименование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уполномоченного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органа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в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сфере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погребения,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ведении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которого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находится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кладбище)</w:t>
      </w:r>
    </w:p>
    <w:p w14:paraId="1A68A1B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</w:p>
    <w:p w14:paraId="3B115E1F" w14:textId="2B279AA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сообщает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возможности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принятия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останков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2454A747" w14:textId="3E275A68" w:rsidR="00AE0AB2" w:rsidRPr="004D2E93" w:rsidRDefault="00360538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умершег</w:t>
      </w:r>
      <w:proofErr w:type="gramStart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о(</w:t>
      </w:r>
      <w:proofErr w:type="gramEnd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ей))</w:t>
      </w:r>
    </w:p>
    <w:p w14:paraId="5EA2045D" w14:textId="35DBF9D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о(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ей)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«___»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г.,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свидетельство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смерти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«___»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выдано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</w:r>
    </w:p>
    <w:p w14:paraId="088E5F1F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</w:r>
    </w:p>
    <w:p w14:paraId="58E3DAFD" w14:textId="6B76C72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предоставляет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место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земельный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участок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захоронения.</w:t>
      </w:r>
    </w:p>
    <w:p w14:paraId="3854F4A0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E397A5D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E180C43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189A2F93" w14:textId="77777777" w:rsidTr="00AE0AB2">
        <w:tc>
          <w:tcPr>
            <w:tcW w:w="4537" w:type="dxa"/>
          </w:tcPr>
          <w:p w14:paraId="2B9B554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2098" w:type="dxa"/>
          </w:tcPr>
          <w:p w14:paraId="012491FE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324" w:type="dxa"/>
          </w:tcPr>
          <w:p w14:paraId="73016C07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5F9A2775" w14:textId="77777777" w:rsidTr="00AE0AB2">
        <w:tc>
          <w:tcPr>
            <w:tcW w:w="4537" w:type="dxa"/>
          </w:tcPr>
          <w:p w14:paraId="6E1FD020" w14:textId="292681D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органа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сфере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погребения,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End"/>
          </w:p>
          <w:p w14:paraId="55803E88" w14:textId="0CDB04EB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ведении</w:t>
            </w:r>
            <w:proofErr w:type="gramEnd"/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которого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находится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кладбище)</w:t>
            </w:r>
          </w:p>
        </w:tc>
        <w:tc>
          <w:tcPr>
            <w:tcW w:w="2098" w:type="dxa"/>
          </w:tcPr>
          <w:p w14:paraId="33EBB84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75086F13" w14:textId="5E3CEC70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36295524" w14:textId="77777777" w:rsidTr="00AE0AB2">
        <w:tc>
          <w:tcPr>
            <w:tcW w:w="4537" w:type="dxa"/>
          </w:tcPr>
          <w:p w14:paraId="37E8A19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728B57B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6B12D72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AB4210A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B646A1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6474FB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8CB263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486892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848E10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EEDC266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247C2B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6066D8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FA5B076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7546200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B405CC4" w14:textId="202A697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6</w:t>
      </w:r>
    </w:p>
    <w:p w14:paraId="0F33789D" w14:textId="351E395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44A6D55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F53F859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36B4493" w14:textId="7552B44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</w:p>
    <w:p w14:paraId="253297D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0F8D8AC" w14:textId="5FBAFC05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059CFABB" w14:textId="7C70730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724B8CE8" w14:textId="7156BA8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образования</w:t>
      </w:r>
    </w:p>
    <w:p w14:paraId="57698A3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6E8CD48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C180073" w14:textId="31E13E5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</w:t>
      </w:r>
    </w:p>
    <w:p w14:paraId="2FD60595" w14:textId="7D5193EA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40A0FBBF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AE6A753" w14:textId="0AEE0D40" w:rsidR="00AE0AB2" w:rsidRPr="004D2E93" w:rsidRDefault="00AE0AB2" w:rsidP="00AE0AB2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поданного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__________________________________________________________________________,</w:t>
      </w:r>
    </w:p>
    <w:p w14:paraId="7DAE0C4A" w14:textId="6873909C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="00AE0AB2" w:rsidRPr="004D2E93">
        <w:rPr>
          <w:rFonts w:ascii="Times New Roman" w:eastAsiaTheme="minorHAnsi" w:hAnsi="Times New Roman"/>
          <w:sz w:val="20"/>
          <w:szCs w:val="20"/>
        </w:rPr>
        <w:t>умершего</w:t>
      </w:r>
      <w:proofErr w:type="gramEnd"/>
      <w:r w:rsidR="00AE0AB2" w:rsidRPr="004D2E93">
        <w:rPr>
          <w:rFonts w:ascii="Times New Roman" w:eastAsiaTheme="minorHAnsi" w:hAnsi="Times New Roman"/>
          <w:sz w:val="20"/>
          <w:szCs w:val="20"/>
        </w:rPr>
        <w:t>)</w:t>
      </w:r>
    </w:p>
    <w:p w14:paraId="191A7DE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</w:p>
    <w:p w14:paraId="285BD21E" w14:textId="7F58919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</w:t>
      </w:r>
    </w:p>
    <w:p w14:paraId="65989745" w14:textId="2FBF5CF1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(серия,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номер,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дата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наименование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органа,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выдавшего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свидетельство)</w:t>
      </w:r>
    </w:p>
    <w:p w14:paraId="29F0321F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EBF92FE" w14:textId="324AEEF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</w:p>
    <w:p w14:paraId="16772245" w14:textId="66C9846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2E93">
        <w:rPr>
          <w:rFonts w:ascii="Times New Roman" w:hAnsi="Times New Roman"/>
          <w:sz w:val="20"/>
          <w:szCs w:val="20"/>
        </w:rPr>
        <w:t>(наименование</w:t>
      </w:r>
      <w:r w:rsidR="00360538" w:rsidRPr="004D2E93">
        <w:rPr>
          <w:rFonts w:ascii="Times New Roman" w:hAnsi="Times New Roman"/>
          <w:sz w:val="20"/>
          <w:szCs w:val="20"/>
        </w:rPr>
        <w:t xml:space="preserve"> </w:t>
      </w:r>
      <w:r w:rsidRPr="004D2E93">
        <w:rPr>
          <w:rFonts w:ascii="Times New Roman" w:hAnsi="Times New Roman"/>
          <w:sz w:val="20"/>
          <w:szCs w:val="20"/>
        </w:rPr>
        <w:t>кладбища)</w:t>
      </w:r>
    </w:p>
    <w:p w14:paraId="736A7E9D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14:paraId="57884D29" w14:textId="19119FF5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Место,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участок: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</w:t>
      </w:r>
    </w:p>
    <w:p w14:paraId="23050F1D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421909F" w14:textId="10432565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размер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кв.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</w:t>
      </w:r>
    </w:p>
    <w:p w14:paraId="66B5E95E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269109AB" w14:textId="77777777" w:rsidTr="00AE0AB2">
        <w:tc>
          <w:tcPr>
            <w:tcW w:w="4537" w:type="dxa"/>
          </w:tcPr>
          <w:p w14:paraId="6BC6B18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4095AE4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494CE8F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7B6F17C4" w14:textId="77777777" w:rsidTr="00AE0AB2">
        <w:tc>
          <w:tcPr>
            <w:tcW w:w="4537" w:type="dxa"/>
          </w:tcPr>
          <w:p w14:paraId="252CADBB" w14:textId="048156C6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3E1192C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4338F72B" w14:textId="73C22F2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14BDAF09" w14:textId="77777777" w:rsidTr="00AE0AB2">
        <w:tc>
          <w:tcPr>
            <w:tcW w:w="4537" w:type="dxa"/>
          </w:tcPr>
          <w:p w14:paraId="6FEFB0A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59594A57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85CAB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BF0B1BA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BDF150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836429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4A5C31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6395B0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167404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119472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1CC2DF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10D15E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E0F2F30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7923B9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0045471" w14:textId="591FF51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7</w:t>
      </w:r>
    </w:p>
    <w:p w14:paraId="612824F4" w14:textId="41ABF04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5C1E7D6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8BEC82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A11DFFA" w14:textId="0588331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ACA692A" w14:textId="034D19A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</w:p>
    <w:p w14:paraId="523146F3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77BB82F" w14:textId="56DB0DA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7055D018" w14:textId="69DB795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71D0D93" w14:textId="6C3B7C3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</w:p>
    <w:p w14:paraId="209E86C3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CA4AFD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4F9E1FB" w14:textId="5C85715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</w:t>
      </w:r>
    </w:p>
    <w:p w14:paraId="115F3A2B" w14:textId="5C817AC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0D47514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404BEA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511A058" w14:textId="22B9CA73" w:rsidR="00AE0AB2" w:rsidRPr="004D2E93" w:rsidRDefault="00AE0AB2" w:rsidP="00AE0AB2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поданного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___________________________________________________________________________,</w:t>
      </w:r>
    </w:p>
    <w:p w14:paraId="50412DDA" w14:textId="451D3CAD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="00AE0AB2" w:rsidRPr="004D2E93">
        <w:rPr>
          <w:rFonts w:ascii="Times New Roman" w:eastAsiaTheme="minorHAnsi" w:hAnsi="Times New Roman"/>
          <w:sz w:val="20"/>
          <w:szCs w:val="20"/>
        </w:rPr>
        <w:t>умершего</w:t>
      </w:r>
      <w:proofErr w:type="gramEnd"/>
      <w:r w:rsidR="00AE0AB2" w:rsidRPr="004D2E93">
        <w:rPr>
          <w:rFonts w:ascii="Times New Roman" w:eastAsiaTheme="minorHAnsi" w:hAnsi="Times New Roman"/>
          <w:sz w:val="20"/>
          <w:szCs w:val="20"/>
        </w:rPr>
        <w:t>)</w:t>
      </w:r>
    </w:p>
    <w:p w14:paraId="6F88F4E3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</w:p>
    <w:p w14:paraId="7427897E" w14:textId="40CCF65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</w:t>
      </w:r>
    </w:p>
    <w:p w14:paraId="2BD2AFAB" w14:textId="5345387C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(серия,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номер,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дата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наименование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органа,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выдавшего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свидетельство)</w:t>
      </w:r>
    </w:p>
    <w:p w14:paraId="4CAA0791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</w:p>
    <w:p w14:paraId="31F1145A" w14:textId="3DB17A6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</w:p>
    <w:p w14:paraId="08A68FE6" w14:textId="0FBB753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>(наименование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кладбища)</w:t>
      </w:r>
    </w:p>
    <w:p w14:paraId="78EB1DCD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14:paraId="6EE34AF7" w14:textId="5DAB0B33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Место,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участок: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</w:t>
      </w:r>
    </w:p>
    <w:p w14:paraId="20BFCB8F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8F10117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69E3035A" w14:textId="77777777" w:rsidTr="00AE0AB2">
        <w:tc>
          <w:tcPr>
            <w:tcW w:w="4537" w:type="dxa"/>
          </w:tcPr>
          <w:p w14:paraId="50C3CEE2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02E493F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160C1DE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5CADEF63" w14:textId="77777777" w:rsidTr="00AE0AB2">
        <w:tc>
          <w:tcPr>
            <w:tcW w:w="4537" w:type="dxa"/>
          </w:tcPr>
          <w:p w14:paraId="45047088" w14:textId="7B1CF7EC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565DED4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6C643E10" w14:textId="7D8CEDA9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510D7591" w14:textId="77777777" w:rsidTr="00AE0AB2">
        <w:tc>
          <w:tcPr>
            <w:tcW w:w="4537" w:type="dxa"/>
          </w:tcPr>
          <w:p w14:paraId="17C5814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0EFE6D1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AC10C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C642780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94C1B9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7CB2B4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847F7E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BFEC3F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7B0D38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5AF414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F68F25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8263632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CF9EB49" w14:textId="15C43F3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8</w:t>
      </w:r>
    </w:p>
    <w:p w14:paraId="1AC44888" w14:textId="57526F1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771F4A5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674E480" w14:textId="4591FEDF" w:rsidR="00AE0AB2" w:rsidRPr="004D2E93" w:rsidRDefault="00AE0AB2" w:rsidP="00AE0AB2">
      <w:pPr>
        <w:tabs>
          <w:tab w:val="left" w:pos="1785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</w:p>
    <w:p w14:paraId="4D6EA8CA" w14:textId="3B72AF4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</w:p>
    <w:p w14:paraId="294E204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5383368" w14:textId="69CA90BC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4818F5CC" w14:textId="6CC33AD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</w:p>
    <w:p w14:paraId="009A64D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E1C05E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41BD27A" w14:textId="7F8E77D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</w:t>
      </w:r>
    </w:p>
    <w:p w14:paraId="4A6669E9" w14:textId="3A29C68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55F9F672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6"/>
        <w:gridCol w:w="1871"/>
        <w:gridCol w:w="2778"/>
      </w:tblGrid>
      <w:tr w:rsidR="00AE0AB2" w:rsidRPr="004D2E93" w14:paraId="7B28EF95" w14:textId="77777777" w:rsidTr="00AE0AB2">
        <w:tc>
          <w:tcPr>
            <w:tcW w:w="9045" w:type="dxa"/>
            <w:gridSpan w:val="3"/>
          </w:tcPr>
          <w:p w14:paraId="71705558" w14:textId="0035A46D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умершего</w:t>
            </w:r>
            <w:proofErr w:type="gramEnd"/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___________________________________________________,</w:t>
            </w:r>
          </w:p>
          <w:p w14:paraId="7D86FA51" w14:textId="2F7F630B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(фамилия,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имя,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отчество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умершего</w:t>
            </w:r>
            <w:proofErr w:type="gramEnd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14:paraId="3E3DDE4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6841B95" w14:textId="5E8A84D5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свидетельство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смерти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</w:t>
            </w:r>
          </w:p>
          <w:p w14:paraId="75231744" w14:textId="3DEED5D1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(серия,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номер,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органа,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выдавшего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свидетельство)</w:t>
            </w:r>
          </w:p>
          <w:p w14:paraId="5E407A5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AA3734A" w14:textId="26BDB284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разрешено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общественном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кладбище: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</w:t>
            </w:r>
          </w:p>
          <w:p w14:paraId="1B8AC37D" w14:textId="0E80D36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(наименование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кладбища)</w:t>
            </w:r>
          </w:p>
          <w:p w14:paraId="357A519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09852F7" w14:textId="31F118A6" w:rsidR="00AE0AB2" w:rsidRPr="004D2E93" w:rsidRDefault="00AE0AB2" w:rsidP="00AE0A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квартал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ряд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могила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_______________,</w:t>
            </w:r>
          </w:p>
          <w:p w14:paraId="5EB38A0C" w14:textId="2B19AD2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28C3D0AB" w14:textId="31E0ADE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(фамилия,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имя,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отчество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ранее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умершего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близкого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родственника,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степень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родства)</w:t>
            </w:r>
          </w:p>
        </w:tc>
      </w:tr>
      <w:tr w:rsidR="00AE0AB2" w:rsidRPr="004D2E93" w14:paraId="712063A8" w14:textId="77777777" w:rsidTr="00AE0AB2">
        <w:tc>
          <w:tcPr>
            <w:tcW w:w="9045" w:type="dxa"/>
            <w:gridSpan w:val="3"/>
          </w:tcPr>
          <w:p w14:paraId="6C7C218F" w14:textId="24E18E5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Лицо,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проводящее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захоронение,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ознакомлено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местом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расположения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земельного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участка,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санитарными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нормами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размерами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оградки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вышеуказанном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кладбище.</w:t>
            </w:r>
          </w:p>
        </w:tc>
      </w:tr>
      <w:tr w:rsidR="00AE0AB2" w:rsidRPr="004D2E93" w14:paraId="38FEFC60" w14:textId="77777777" w:rsidTr="00AE0AB2">
        <w:tc>
          <w:tcPr>
            <w:tcW w:w="9045" w:type="dxa"/>
            <w:gridSpan w:val="3"/>
          </w:tcPr>
          <w:p w14:paraId="029C15D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________________________/_______________________/</w:t>
            </w:r>
          </w:p>
        </w:tc>
      </w:tr>
      <w:tr w:rsidR="00AE0AB2" w:rsidRPr="004D2E93" w14:paraId="67FF4955" w14:textId="77777777" w:rsidTr="00AE0AB2">
        <w:trPr>
          <w:trHeight w:val="767"/>
        </w:trPr>
        <w:tc>
          <w:tcPr>
            <w:tcW w:w="6267" w:type="dxa"/>
            <w:gridSpan w:val="2"/>
          </w:tcPr>
          <w:p w14:paraId="2924C0DA" w14:textId="582ED1B6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проводящего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захоронение)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  <w:tc>
          <w:tcPr>
            <w:tcW w:w="2778" w:type="dxa"/>
          </w:tcPr>
          <w:p w14:paraId="02072AB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E0AB2" w:rsidRPr="004D2E93" w14:paraId="4422BA9C" w14:textId="77777777" w:rsidTr="00AE0AB2">
        <w:tc>
          <w:tcPr>
            <w:tcW w:w="4396" w:type="dxa"/>
          </w:tcPr>
          <w:p w14:paraId="47AD3652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1871" w:type="dxa"/>
          </w:tcPr>
          <w:p w14:paraId="5B09BC9B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778" w:type="dxa"/>
          </w:tcPr>
          <w:p w14:paraId="1F9577D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2B50769F" w14:textId="77777777" w:rsidTr="00AE0AB2">
        <w:tc>
          <w:tcPr>
            <w:tcW w:w="4396" w:type="dxa"/>
          </w:tcPr>
          <w:p w14:paraId="035DCE2A" w14:textId="13BD220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1871" w:type="dxa"/>
          </w:tcPr>
          <w:p w14:paraId="40BACC6B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778" w:type="dxa"/>
          </w:tcPr>
          <w:p w14:paraId="5940F053" w14:textId="7F9AD91F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42973D76" w14:textId="77777777" w:rsidTr="00AE0AB2">
        <w:tc>
          <w:tcPr>
            <w:tcW w:w="4396" w:type="dxa"/>
          </w:tcPr>
          <w:p w14:paraId="48E37CC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1871" w:type="dxa"/>
          </w:tcPr>
          <w:p w14:paraId="5A363E3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DFDF46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F1DAA8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0234AD7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4FAFF7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C2808B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6E452E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04DB872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0A9B44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9769B0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625559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150A49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DC64968" w14:textId="2B4BDEC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9</w:t>
      </w:r>
    </w:p>
    <w:p w14:paraId="6AFB08D9" w14:textId="185F60C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3B8F6697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75F8F24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8031B36" w14:textId="00B38FD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</w:p>
    <w:p w14:paraId="2A37DD3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C2EE897" w14:textId="4FCE8DBE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6E9DBF9F" w14:textId="652B4E7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D2E93">
        <w:rPr>
          <w:rFonts w:ascii="Times New Roman" w:eastAsiaTheme="minorHAnsi" w:hAnsi="Times New Roman"/>
          <w:sz w:val="28"/>
          <w:szCs w:val="28"/>
        </w:rPr>
        <w:t>на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перезахоронение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останков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4D2E93">
        <w:rPr>
          <w:rFonts w:ascii="Times New Roman" w:eastAsiaTheme="minorHAnsi" w:hAnsi="Times New Roman"/>
          <w:sz w:val="28"/>
          <w:szCs w:val="28"/>
        </w:rPr>
        <w:t>ей)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в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могилу</w:t>
      </w:r>
    </w:p>
    <w:p w14:paraId="34CD1DA4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BF6DF3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8DD20A3" w14:textId="0E185E3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</w:t>
      </w:r>
    </w:p>
    <w:p w14:paraId="2639CBC8" w14:textId="1F9D11B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124B84D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0"/>
        <w:gridCol w:w="3005"/>
      </w:tblGrid>
      <w:tr w:rsidR="00AE0AB2" w:rsidRPr="004D2E93" w14:paraId="0690CA4A" w14:textId="77777777" w:rsidTr="00AE0AB2">
        <w:tc>
          <w:tcPr>
            <w:tcW w:w="9045" w:type="dxa"/>
            <w:gridSpan w:val="2"/>
          </w:tcPr>
          <w:p w14:paraId="7633BCA9" w14:textId="73069ADD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проведении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перезахоронения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______________________________________________,</w:t>
            </w:r>
          </w:p>
          <w:p w14:paraId="39D9A511" w14:textId="13BCD611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(фамилия,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имя,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отчество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умершего</w:t>
            </w:r>
            <w:proofErr w:type="gramEnd"/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14:paraId="6D9E58D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EC20305" w14:textId="13CC4379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свидетельство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смерти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</w:t>
            </w:r>
          </w:p>
          <w:p w14:paraId="23FAC08B" w14:textId="2A453E01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(серия,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номер,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органа,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выдавшего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свидетельство)</w:t>
            </w:r>
          </w:p>
          <w:p w14:paraId="65B9535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1BFD97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806C3C3" w14:textId="670DAB8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___________________________.</w:t>
            </w:r>
          </w:p>
        </w:tc>
      </w:tr>
      <w:tr w:rsidR="00AE0AB2" w:rsidRPr="004D2E93" w14:paraId="0A147731" w14:textId="77777777" w:rsidTr="00AE0AB2">
        <w:tc>
          <w:tcPr>
            <w:tcW w:w="6040" w:type="dxa"/>
          </w:tcPr>
          <w:p w14:paraId="7BAD2011" w14:textId="4079A08A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(наименование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кладбища)</w:t>
            </w:r>
          </w:p>
        </w:tc>
        <w:tc>
          <w:tcPr>
            <w:tcW w:w="3005" w:type="dxa"/>
          </w:tcPr>
          <w:p w14:paraId="3BB42C4E" w14:textId="39C3FBBE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(наименование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кладбища)</w:t>
            </w:r>
          </w:p>
        </w:tc>
      </w:tr>
      <w:tr w:rsidR="00AE0AB2" w:rsidRPr="004D2E93" w14:paraId="3C916513" w14:textId="77777777" w:rsidTr="00AE0AB2">
        <w:tc>
          <w:tcPr>
            <w:tcW w:w="9045" w:type="dxa"/>
            <w:gridSpan w:val="2"/>
          </w:tcPr>
          <w:p w14:paraId="4E2D57E2" w14:textId="3AF7EE7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Размер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участка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захоронения: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_________________________.</w:t>
            </w:r>
          </w:p>
        </w:tc>
      </w:tr>
    </w:tbl>
    <w:p w14:paraId="30DF59ED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89B2A4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263A9729" w14:textId="77777777" w:rsidTr="00AE0AB2">
        <w:tc>
          <w:tcPr>
            <w:tcW w:w="4537" w:type="dxa"/>
          </w:tcPr>
          <w:p w14:paraId="5496F36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3E0393C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2A47F97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3A9B362C" w14:textId="77777777" w:rsidTr="00AE0AB2">
        <w:tc>
          <w:tcPr>
            <w:tcW w:w="4537" w:type="dxa"/>
          </w:tcPr>
          <w:p w14:paraId="30C5D191" w14:textId="010AE4AF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3005811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5E353766" w14:textId="37A39D00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6CB24D14" w14:textId="77777777" w:rsidTr="00AE0AB2">
        <w:tc>
          <w:tcPr>
            <w:tcW w:w="4537" w:type="dxa"/>
          </w:tcPr>
          <w:p w14:paraId="6F7A01F6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36AA1B4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E43AD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F43E597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ACB85E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CDDDE8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6AE4CB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7C2BFE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548170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9A8E806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FD9FEA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90B29A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C49D57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78F225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925B4A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690625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C190D6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824F16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C4ED2EA" w14:textId="789B690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10</w:t>
      </w:r>
    </w:p>
    <w:p w14:paraId="26FE3F90" w14:textId="5857BF3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02D9482A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64B2265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21766C9F" w14:textId="244ACC4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bCs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УВЕДОМЛЕНИЯ</w:t>
      </w:r>
    </w:p>
    <w:p w14:paraId="5731C808" w14:textId="5E8B26C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bCs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BD3C48F" w14:textId="6FF84C3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/ОБ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62859C5" w14:textId="58E8CEC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08C0C6" w14:textId="49D8635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/</w:t>
      </w:r>
    </w:p>
    <w:p w14:paraId="3BD8161D" w14:textId="1959AB9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bCs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/ОБ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BD53A7D" w14:textId="0522635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</w:p>
    <w:p w14:paraId="6E31B31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B03F91" w14:textId="7A6FB9CA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УВЕДОМЛЕНИЕ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1B8358C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8F249A7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2004058" w14:textId="0880D42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</w:t>
      </w:r>
    </w:p>
    <w:p w14:paraId="7EB13E0A" w14:textId="4D7D9CC1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70A6102C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DC762A5" w14:textId="04E0153F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Вашего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559"/>
      </w:tblGrid>
      <w:tr w:rsidR="00AE0AB2" w:rsidRPr="004D2E93" w14:paraId="71D9BCC8" w14:textId="77777777" w:rsidTr="00AE0AB2">
        <w:trPr>
          <w:trHeight w:val="7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4C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E86" w14:textId="4E1D41EE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новом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месте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действующего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общественного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кладбища</w:t>
            </w:r>
            <w:r w:rsidR="00360538" w:rsidRPr="004D2E9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территории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F6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7A88CEEE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9B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C7C" w14:textId="54BC6181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5022D0F" w14:textId="10163621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урны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прахом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46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2773B6A8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FE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CCD" w14:textId="4184483C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семейное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(родовое)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165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1950732F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FE5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4E5" w14:textId="4719769F" w:rsidR="00AE0AB2" w:rsidRPr="004D2E93" w:rsidRDefault="00AE0AB2" w:rsidP="00AE0AB2">
            <w:pPr>
              <w:shd w:val="clear" w:color="auto" w:fill="FFFFFF"/>
              <w:spacing w:after="0" w:line="240" w:lineRule="auto"/>
              <w:ind w:right="44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перезахоронение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останков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умершег</w:t>
            </w:r>
            <w:proofErr w:type="gramStart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о(</w:t>
            </w:r>
            <w:proofErr w:type="gramEnd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ей)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могилу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19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E5F927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381ADA6" w14:textId="2210F5B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выбрать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варианты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нужное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зачеркнуть</w:t>
      </w:r>
    </w:p>
    <w:p w14:paraId="50EFA6C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4DDE24F" w14:textId="6F4E190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приложенных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принято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выдаче:</w:t>
      </w:r>
    </w:p>
    <w:p w14:paraId="1F3FA527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559"/>
      </w:tblGrid>
      <w:tr w:rsidR="00AE0AB2" w:rsidRPr="004D2E93" w14:paraId="68A2623B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256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DC9" w14:textId="609EC7BB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разрешения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умершего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новом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месте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действующего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общественного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кладбища</w:t>
            </w:r>
            <w:r w:rsidR="00360538" w:rsidRPr="004D2E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территории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B1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0AF3A81A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47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2A6" w14:textId="6F68FE02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(на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урны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прахом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01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04CEEA51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8D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D60" w14:textId="480047D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семейное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(родовое)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5FB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29DD4112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785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598" w14:textId="41A88D9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перезахоронение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останков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умершег</w:t>
            </w:r>
            <w:proofErr w:type="gramStart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о(</w:t>
            </w:r>
            <w:proofErr w:type="gramEnd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ей)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могилу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E9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81626AF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4D6C490" w14:textId="21419137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выбрать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варианты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принятого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решения,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нужное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зачеркнуть</w:t>
      </w:r>
    </w:p>
    <w:p w14:paraId="6E3FC2F8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F278B46" w14:textId="7B4BE57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следующим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основаниям:</w:t>
      </w:r>
    </w:p>
    <w:p w14:paraId="4B16B48D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411960EF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05A89741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</w:p>
    <w:p w14:paraId="2FBF57B4" w14:textId="263BD6E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0"/>
          <w:szCs w:val="20"/>
        </w:rPr>
        <w:t>(указываются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причины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отказа,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установленные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в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hyperlink r:id="rId20" w:history="1">
        <w:r w:rsidRPr="004D2E93">
          <w:rPr>
            <w:rFonts w:ascii="Times New Roman" w:eastAsiaTheme="minorHAnsi" w:hAnsi="Times New Roman"/>
            <w:sz w:val="20"/>
            <w:szCs w:val="20"/>
          </w:rPr>
          <w:t>пункте</w:t>
        </w:r>
        <w:r w:rsidR="00360538" w:rsidRPr="004D2E93">
          <w:rPr>
            <w:rFonts w:ascii="Times New Roman" w:eastAsiaTheme="minorHAnsi" w:hAnsi="Times New Roman"/>
            <w:sz w:val="20"/>
            <w:szCs w:val="20"/>
          </w:rPr>
          <w:t xml:space="preserve"> </w:t>
        </w:r>
        <w:r w:rsidRPr="004D2E93">
          <w:rPr>
            <w:rFonts w:ascii="Times New Roman" w:eastAsiaTheme="minorHAnsi" w:hAnsi="Times New Roman"/>
            <w:sz w:val="20"/>
            <w:szCs w:val="20"/>
          </w:rPr>
          <w:t>2.10.</w:t>
        </w:r>
        <w:r w:rsidR="00360538" w:rsidRPr="004D2E93">
          <w:rPr>
            <w:rFonts w:ascii="Times New Roman" w:eastAsiaTheme="minorHAnsi" w:hAnsi="Times New Roman"/>
            <w:sz w:val="20"/>
            <w:szCs w:val="20"/>
          </w:rPr>
          <w:t xml:space="preserve"> </w:t>
        </w:r>
      </w:hyperlink>
      <w:r w:rsidRPr="004D2E93">
        <w:rPr>
          <w:rFonts w:ascii="Times New Roman" w:eastAsiaTheme="minorHAnsi" w:hAnsi="Times New Roman"/>
          <w:sz w:val="20"/>
          <w:szCs w:val="20"/>
        </w:rPr>
        <w:t>раздела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2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методических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рекомендаций)</w:t>
      </w:r>
    </w:p>
    <w:p w14:paraId="5A946BFB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0AFF62FD" w14:textId="2AEF5DA9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br/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образования»</w:t>
      </w:r>
    </w:p>
    <w:p w14:paraId="02853F7B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4CE114AB" w14:textId="7E8D07C7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вправе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повторно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обратиться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заявлением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устранения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нарушений.</w:t>
      </w:r>
    </w:p>
    <w:p w14:paraId="71E2CCCC" w14:textId="2138B450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Данный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D2E93">
        <w:rPr>
          <w:rFonts w:ascii="Times New Roman" w:eastAsiaTheme="minorHAnsi" w:hAnsi="Times New Roman"/>
          <w:sz w:val="24"/>
          <w:szCs w:val="24"/>
        </w:rPr>
        <w:t>отказ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D2E93">
        <w:rPr>
          <w:rFonts w:ascii="Times New Roman" w:eastAsiaTheme="minorHAnsi" w:hAnsi="Times New Roman"/>
          <w:sz w:val="24"/>
          <w:szCs w:val="24"/>
        </w:rPr>
        <w:t>может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D2E93">
        <w:rPr>
          <w:rFonts w:ascii="Times New Roman" w:eastAsiaTheme="minorHAnsi" w:hAnsi="Times New Roman"/>
          <w:sz w:val="24"/>
          <w:szCs w:val="24"/>
        </w:rPr>
        <w:t>быть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обжалован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досудебном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порядке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путем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жалобы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орган,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судебном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порядке.</w:t>
      </w:r>
    </w:p>
    <w:p w14:paraId="24D79570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58468F72" w14:textId="77777777" w:rsidTr="00AE0AB2">
        <w:tc>
          <w:tcPr>
            <w:tcW w:w="4537" w:type="dxa"/>
          </w:tcPr>
          <w:p w14:paraId="7D8CAFBE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193F05D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21D089E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21F51299" w14:textId="77777777" w:rsidTr="00AE0AB2">
        <w:tc>
          <w:tcPr>
            <w:tcW w:w="4537" w:type="dxa"/>
          </w:tcPr>
          <w:p w14:paraId="25F9FB48" w14:textId="7CDE4CF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0229BE1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166E5665" w14:textId="581FAE9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00B9964F" w14:textId="77777777" w:rsidTr="00AE0AB2">
        <w:tc>
          <w:tcPr>
            <w:tcW w:w="4537" w:type="dxa"/>
          </w:tcPr>
          <w:p w14:paraId="51D7410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49E5EA3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457A09E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AC7FE0F" w14:textId="77777777" w:rsidR="00AE0AB2" w:rsidRPr="004D2E93" w:rsidRDefault="00AE0AB2" w:rsidP="00AE0AB2">
      <w:pPr>
        <w:rPr>
          <w:rFonts w:ascii="Times New Roman" w:eastAsiaTheme="minorHAnsi" w:hAnsi="Times New Roman"/>
          <w:sz w:val="24"/>
          <w:szCs w:val="24"/>
        </w:rPr>
      </w:pPr>
    </w:p>
    <w:p w14:paraId="156A697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E5D659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00ECD0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2DDA0A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B69D9B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6D275F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3050E0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3F8E9D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F2F537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5A0DF5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7A48C1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E9ED10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DC6CE3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EE2F75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543898A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A443D4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6EF3F4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35C78D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D9594D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E7C0527" w14:textId="4D4F299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11</w:t>
      </w:r>
    </w:p>
    <w:p w14:paraId="16DE6530" w14:textId="435AD73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6CDCA8D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14:paraId="684742F5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14:paraId="10E0AA04" w14:textId="4F340E9C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УДОСТОВЕРЕНИЕ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ЗАХОРОНЕНИИ</w:t>
      </w:r>
    </w:p>
    <w:p w14:paraId="15E71C58" w14:textId="4F48FCD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(населенный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пункт)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(год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выдачи)</w:t>
      </w:r>
    </w:p>
    <w:p w14:paraId="5E371AF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313062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BE08A8C" w14:textId="0790967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</w:t>
      </w:r>
    </w:p>
    <w:p w14:paraId="402FD80E" w14:textId="4E918F39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(наименование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кладбища)</w:t>
      </w:r>
    </w:p>
    <w:p w14:paraId="06806E97" w14:textId="10D1A133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2552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участок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ряд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</w:t>
      </w:r>
    </w:p>
    <w:p w14:paraId="081F556D" w14:textId="110335DD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</w:t>
      </w:r>
    </w:p>
    <w:p w14:paraId="351CDD69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2F66E26E" w14:textId="3099BC30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данные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</w:t>
      </w:r>
    </w:p>
    <w:p w14:paraId="1909754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1AE4B3B5" w14:textId="2518C72F" w:rsidR="00AE0AB2" w:rsidRPr="004D2E93" w:rsidRDefault="00AE0AB2" w:rsidP="00AE0AB2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>(серия,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номер,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когда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и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кем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выдан)</w:t>
      </w:r>
    </w:p>
    <w:p w14:paraId="52CEDFD9" w14:textId="193CE38F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</w:t>
      </w:r>
    </w:p>
    <w:p w14:paraId="656E7167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590179FF" w14:textId="269F8300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</w:t>
      </w:r>
    </w:p>
    <w:p w14:paraId="28B215F6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53014E8A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42EEB9B" w14:textId="02F212F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Должность,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Ф.И.О.,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подпись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специалиста,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47119397" w14:textId="0C79BA45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proofErr w:type="gramStart"/>
      <w:r w:rsidR="00AE0AB2"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за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       </w:t>
      </w:r>
    </w:p>
    <w:p w14:paraId="0857F27B" w14:textId="4B25F1A0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</w:t>
      </w:r>
    </w:p>
    <w:p w14:paraId="30FE1E5E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1FDFD324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68B3E17F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1169BCFF" w14:textId="4096212C" w:rsidR="0090540C" w:rsidRPr="0090540C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</w:t>
      </w:r>
    </w:p>
    <w:sectPr w:rsidR="0090540C" w:rsidRPr="0090540C" w:rsidSect="00AE0AB2">
      <w:headerReference w:type="even" r:id="rId21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BEC81" w14:textId="77777777" w:rsidR="00630099" w:rsidRDefault="00630099" w:rsidP="00891B76">
      <w:pPr>
        <w:spacing w:after="0" w:line="240" w:lineRule="auto"/>
      </w:pPr>
      <w:r>
        <w:separator/>
      </w:r>
    </w:p>
  </w:endnote>
  <w:endnote w:type="continuationSeparator" w:id="0">
    <w:p w14:paraId="6AD20E4C" w14:textId="77777777" w:rsidR="00630099" w:rsidRDefault="00630099" w:rsidP="0089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8EB04" w14:textId="77777777" w:rsidR="00630099" w:rsidRDefault="00630099" w:rsidP="00891B76">
      <w:pPr>
        <w:spacing w:after="0" w:line="240" w:lineRule="auto"/>
      </w:pPr>
      <w:r>
        <w:separator/>
      </w:r>
    </w:p>
  </w:footnote>
  <w:footnote w:type="continuationSeparator" w:id="0">
    <w:p w14:paraId="117441FD" w14:textId="77777777" w:rsidR="00630099" w:rsidRDefault="00630099" w:rsidP="0089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86975"/>
      <w:docPartObj>
        <w:docPartGallery w:val="Page Numbers (Top of Page)"/>
        <w:docPartUnique/>
      </w:docPartObj>
    </w:sdtPr>
    <w:sdtContent>
      <w:p w14:paraId="12ED29D7" w14:textId="77777777" w:rsidR="00630099" w:rsidRDefault="006300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37">
          <w:rPr>
            <w:noProof/>
          </w:rPr>
          <w:t>2</w:t>
        </w:r>
        <w:r>
          <w:fldChar w:fldCharType="end"/>
        </w:r>
      </w:p>
    </w:sdtContent>
  </w:sdt>
  <w:p w14:paraId="2F6AD53A" w14:textId="77777777" w:rsidR="00630099" w:rsidRDefault="006300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311A" w14:textId="77777777" w:rsidR="00630099" w:rsidRDefault="00630099" w:rsidP="008807F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6B4DAE60" w14:textId="77777777" w:rsidR="00630099" w:rsidRDefault="00630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A410D6"/>
    <w:multiLevelType w:val="hybridMultilevel"/>
    <w:tmpl w:val="5C4EAE86"/>
    <w:lvl w:ilvl="0" w:tplc="E56C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2C0AC3"/>
    <w:multiLevelType w:val="multilevel"/>
    <w:tmpl w:val="A172385C"/>
    <w:lvl w:ilvl="0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5"/>
    <w:rsid w:val="000013E4"/>
    <w:rsid w:val="00005827"/>
    <w:rsid w:val="00021AF5"/>
    <w:rsid w:val="000262B1"/>
    <w:rsid w:val="0003527D"/>
    <w:rsid w:val="00042D75"/>
    <w:rsid w:val="00046550"/>
    <w:rsid w:val="000722E2"/>
    <w:rsid w:val="000A1E0A"/>
    <w:rsid w:val="000C3D6A"/>
    <w:rsid w:val="000C54D7"/>
    <w:rsid w:val="000C599B"/>
    <w:rsid w:val="000D7BEC"/>
    <w:rsid w:val="000F6DFF"/>
    <w:rsid w:val="00102BD1"/>
    <w:rsid w:val="00107901"/>
    <w:rsid w:val="001204C7"/>
    <w:rsid w:val="00120715"/>
    <w:rsid w:val="00121E9B"/>
    <w:rsid w:val="00137BE6"/>
    <w:rsid w:val="001A097F"/>
    <w:rsid w:val="001E30DC"/>
    <w:rsid w:val="002373BC"/>
    <w:rsid w:val="002428B1"/>
    <w:rsid w:val="002712DD"/>
    <w:rsid w:val="002946E7"/>
    <w:rsid w:val="002A59B2"/>
    <w:rsid w:val="002B11B5"/>
    <w:rsid w:val="002C55C9"/>
    <w:rsid w:val="002D7237"/>
    <w:rsid w:val="002E6A4A"/>
    <w:rsid w:val="0030413C"/>
    <w:rsid w:val="00310B0D"/>
    <w:rsid w:val="00337E7D"/>
    <w:rsid w:val="00360538"/>
    <w:rsid w:val="003A2631"/>
    <w:rsid w:val="00412926"/>
    <w:rsid w:val="00433293"/>
    <w:rsid w:val="00441291"/>
    <w:rsid w:val="00463C2B"/>
    <w:rsid w:val="00465BE9"/>
    <w:rsid w:val="00470AD7"/>
    <w:rsid w:val="00492D14"/>
    <w:rsid w:val="0049466C"/>
    <w:rsid w:val="004A64AC"/>
    <w:rsid w:val="004C0DCD"/>
    <w:rsid w:val="004D2E93"/>
    <w:rsid w:val="004D3D6C"/>
    <w:rsid w:val="004F7169"/>
    <w:rsid w:val="005066D1"/>
    <w:rsid w:val="00525598"/>
    <w:rsid w:val="005361E4"/>
    <w:rsid w:val="00555960"/>
    <w:rsid w:val="00590D6E"/>
    <w:rsid w:val="005944B4"/>
    <w:rsid w:val="0059507F"/>
    <w:rsid w:val="005A45CF"/>
    <w:rsid w:val="005B05FF"/>
    <w:rsid w:val="005E1E8E"/>
    <w:rsid w:val="005E3F07"/>
    <w:rsid w:val="005E777E"/>
    <w:rsid w:val="005F4D09"/>
    <w:rsid w:val="00616FA8"/>
    <w:rsid w:val="00630099"/>
    <w:rsid w:val="00650DFA"/>
    <w:rsid w:val="00694D82"/>
    <w:rsid w:val="006A6F55"/>
    <w:rsid w:val="006B12BF"/>
    <w:rsid w:val="006D16D0"/>
    <w:rsid w:val="006E3F5B"/>
    <w:rsid w:val="006F5D1A"/>
    <w:rsid w:val="007008A2"/>
    <w:rsid w:val="0072466A"/>
    <w:rsid w:val="00746B16"/>
    <w:rsid w:val="00750461"/>
    <w:rsid w:val="007536AA"/>
    <w:rsid w:val="007A09C8"/>
    <w:rsid w:val="007A1D92"/>
    <w:rsid w:val="007A5559"/>
    <w:rsid w:val="007B13F9"/>
    <w:rsid w:val="007C0427"/>
    <w:rsid w:val="007D0BA3"/>
    <w:rsid w:val="007D1CBD"/>
    <w:rsid w:val="007D4FE3"/>
    <w:rsid w:val="007F051E"/>
    <w:rsid w:val="007F3E57"/>
    <w:rsid w:val="00807E33"/>
    <w:rsid w:val="008141F9"/>
    <w:rsid w:val="00823D53"/>
    <w:rsid w:val="00831832"/>
    <w:rsid w:val="008601D8"/>
    <w:rsid w:val="008807F1"/>
    <w:rsid w:val="008832E9"/>
    <w:rsid w:val="00891B76"/>
    <w:rsid w:val="008C6CA0"/>
    <w:rsid w:val="0090540C"/>
    <w:rsid w:val="00911223"/>
    <w:rsid w:val="0092548E"/>
    <w:rsid w:val="00944DAD"/>
    <w:rsid w:val="00953D3F"/>
    <w:rsid w:val="0097278B"/>
    <w:rsid w:val="009766C6"/>
    <w:rsid w:val="00980353"/>
    <w:rsid w:val="00990401"/>
    <w:rsid w:val="009967CF"/>
    <w:rsid w:val="009C136D"/>
    <w:rsid w:val="009C1EB6"/>
    <w:rsid w:val="009C7F1C"/>
    <w:rsid w:val="009E7E9D"/>
    <w:rsid w:val="009F030F"/>
    <w:rsid w:val="009F041F"/>
    <w:rsid w:val="00A019C4"/>
    <w:rsid w:val="00A169CC"/>
    <w:rsid w:val="00A33867"/>
    <w:rsid w:val="00A6204E"/>
    <w:rsid w:val="00A65501"/>
    <w:rsid w:val="00AC0802"/>
    <w:rsid w:val="00AC7784"/>
    <w:rsid w:val="00AE0AB2"/>
    <w:rsid w:val="00B01949"/>
    <w:rsid w:val="00B0516C"/>
    <w:rsid w:val="00B0695F"/>
    <w:rsid w:val="00B325B5"/>
    <w:rsid w:val="00B65BCA"/>
    <w:rsid w:val="00B7311D"/>
    <w:rsid w:val="00B97340"/>
    <w:rsid w:val="00BD409D"/>
    <w:rsid w:val="00C0121C"/>
    <w:rsid w:val="00C03720"/>
    <w:rsid w:val="00C147FC"/>
    <w:rsid w:val="00C17553"/>
    <w:rsid w:val="00C37301"/>
    <w:rsid w:val="00C504F8"/>
    <w:rsid w:val="00C54E57"/>
    <w:rsid w:val="00C55879"/>
    <w:rsid w:val="00C67DE4"/>
    <w:rsid w:val="00C77FC3"/>
    <w:rsid w:val="00C812BB"/>
    <w:rsid w:val="00CB0B3A"/>
    <w:rsid w:val="00CB16FD"/>
    <w:rsid w:val="00CC547B"/>
    <w:rsid w:val="00CD5C1B"/>
    <w:rsid w:val="00CD7191"/>
    <w:rsid w:val="00CF5F15"/>
    <w:rsid w:val="00D0225A"/>
    <w:rsid w:val="00D168A2"/>
    <w:rsid w:val="00D440CB"/>
    <w:rsid w:val="00D55091"/>
    <w:rsid w:val="00D660E0"/>
    <w:rsid w:val="00D84399"/>
    <w:rsid w:val="00DB13DB"/>
    <w:rsid w:val="00DB5E7B"/>
    <w:rsid w:val="00DD2D36"/>
    <w:rsid w:val="00E00691"/>
    <w:rsid w:val="00E03739"/>
    <w:rsid w:val="00E12E65"/>
    <w:rsid w:val="00E22C08"/>
    <w:rsid w:val="00E30973"/>
    <w:rsid w:val="00E343CD"/>
    <w:rsid w:val="00E4603E"/>
    <w:rsid w:val="00E53D25"/>
    <w:rsid w:val="00E77BB6"/>
    <w:rsid w:val="00EB1068"/>
    <w:rsid w:val="00EC6462"/>
    <w:rsid w:val="00ED7900"/>
    <w:rsid w:val="00EE2A31"/>
    <w:rsid w:val="00EF1E2E"/>
    <w:rsid w:val="00F16F3A"/>
    <w:rsid w:val="00F27017"/>
    <w:rsid w:val="00F314D0"/>
    <w:rsid w:val="00F87A0E"/>
    <w:rsid w:val="00FC003F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3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header"/>
    <w:basedOn w:val="a"/>
    <w:link w:val="af0"/>
    <w:uiPriority w:val="99"/>
    <w:rsid w:val="000352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03527D"/>
    <w:rPr>
      <w:rFonts w:ascii="Times New Roman" w:eastAsia="Calibri" w:hAnsi="Times New Roman" w:cs="Times New Roman"/>
      <w:sz w:val="24"/>
      <w:szCs w:val="24"/>
    </w:rPr>
  </w:style>
  <w:style w:type="character" w:styleId="af1">
    <w:name w:val="page number"/>
    <w:rsid w:val="0003527D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7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6B16"/>
  </w:style>
  <w:style w:type="numbering" w:customStyle="1" w:styleId="1">
    <w:name w:val="Нет списка1"/>
    <w:next w:val="a2"/>
    <w:uiPriority w:val="99"/>
    <w:semiHidden/>
    <w:unhideWhenUsed/>
    <w:rsid w:val="005066D1"/>
  </w:style>
  <w:style w:type="numbering" w:customStyle="1" w:styleId="2">
    <w:name w:val="Нет списка2"/>
    <w:next w:val="a2"/>
    <w:uiPriority w:val="99"/>
    <w:semiHidden/>
    <w:unhideWhenUsed/>
    <w:rsid w:val="00AE0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header"/>
    <w:basedOn w:val="a"/>
    <w:link w:val="af0"/>
    <w:uiPriority w:val="99"/>
    <w:rsid w:val="000352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03527D"/>
    <w:rPr>
      <w:rFonts w:ascii="Times New Roman" w:eastAsia="Calibri" w:hAnsi="Times New Roman" w:cs="Times New Roman"/>
      <w:sz w:val="24"/>
      <w:szCs w:val="24"/>
    </w:rPr>
  </w:style>
  <w:style w:type="character" w:styleId="af1">
    <w:name w:val="page number"/>
    <w:rsid w:val="0003527D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7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6B16"/>
  </w:style>
  <w:style w:type="numbering" w:customStyle="1" w:styleId="1">
    <w:name w:val="Нет списка1"/>
    <w:next w:val="a2"/>
    <w:uiPriority w:val="99"/>
    <w:semiHidden/>
    <w:unhideWhenUsed/>
    <w:rsid w:val="005066D1"/>
  </w:style>
  <w:style w:type="numbering" w:customStyle="1" w:styleId="2">
    <w:name w:val="Нет списка2"/>
    <w:next w:val="a2"/>
    <w:uiPriority w:val="99"/>
    <w:semiHidden/>
    <w:unhideWhenUsed/>
    <w:rsid w:val="00AE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BBDEDF24059366FA2EEE64E56141D37D09EB6C21CCFA0294FE7C617A6EBAB768E0745EAA5225F66FCA0FD2773BB85E7E9D8CD4a9bBP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BBDEDF24059366FA2EF175F06141D37B0CE86B27CFFA0294FE7C617A6EBAB768E0745BA95974A4289456823B70B55868818CD1871EFBEAaEbDP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BBDEDF24059366FA2EEE64E56141D37D09EB6C21CCFA0294FE7C617A6EBAB768E07459AC507AF37ADB57DE7E2DA65967818ED69Ba1bEP" TargetMode="External"/><Relationship Id="rId20" Type="http://schemas.openxmlformats.org/officeDocument/2006/relationships/hyperlink" Target="https://login.consultant.ru/link/?req=doc&amp;base=RLAW210&amp;n=139551&amp;dst=1000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BBDEDF24059366FA2EEE64E56141D37D09EB6C21CCFA0294FE7C617A6EBAB768E07458A0597AF37ADB57DE7E2DA65967818ED69Ba1bE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99661&amp;dst=10000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rskoe-r41.gosweb.gosuslugi.ru/" TargetMode="External"/><Relationship Id="rId14" Type="http://schemas.openxmlformats.org/officeDocument/2006/relationships/hyperlink" Target="consultantplus://offline/ref=84BBDEDF24059366FA2EEE64E56141D37D09EB6C21CCFA0294FE7C617A6EBAB768E0745BA95971A22D9456823B70B55868818CD1871EFBEAaEbD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9825-BEA1-4BF8-BDAE-3DE6263B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9931</Words>
  <Characters>56611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66410</CharactersWithSpaces>
  <SharedDoc>false</SharedDoc>
  <HLinks>
    <vt:vector size="120" baseType="variant">
      <vt:variant>
        <vt:i4>6357041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7536694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131136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6422577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8126562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consultantplus://offline/ref=721383A11204FE77D1D3C2054A103D25AA436E07914BF38AD48FE44A4AF6BDDCA6F97AC461759C99DF3247391CEA9BA2DF5FF13018d2F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consultantplus://offline/ref=3A77F01302E6D3255CB22BFCFDF9F09096FAA3E086D54A77C5386B94FAN9b4H</vt:lpwstr>
      </vt:variant>
      <vt:variant>
        <vt:lpwstr/>
      </vt:variant>
      <vt:variant>
        <vt:i4>1114123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consultantplus://offline/ref=3A77F01302E6D3255CB22BFCFDF9F09096FAA2E181D44A77C5386B94FAN9b4H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consultantplus://offline/ref=3A77F01302E6D3255CB22BFCFDF9F09096F5A3E680D34A77C5386B94FAN9b4H</vt:lpwstr>
      </vt:variant>
      <vt:variant>
        <vt:lpwstr/>
      </vt:variant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consultantplus://offline/ref=3A77F01302E6D3255CB22BFCFDF9F09095F5A6E48A851D75946D65N9b1H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3</cp:revision>
  <cp:lastPrinted>2025-07-18T07:09:00Z</cp:lastPrinted>
  <dcterms:created xsi:type="dcterms:W3CDTF">2025-07-17T13:50:00Z</dcterms:created>
  <dcterms:modified xsi:type="dcterms:W3CDTF">2025-07-18T07:38:00Z</dcterms:modified>
</cp:coreProperties>
</file>